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80D8" w14:textId="77777777" w:rsidR="00E77103" w:rsidRPr="00B334E8" w:rsidRDefault="00E77103" w:rsidP="00B334E8">
      <w:pPr>
        <w:pStyle w:val="BodyText"/>
        <w:ind w:left="0"/>
        <w:jc w:val="both"/>
        <w:rPr>
          <w:sz w:val="24"/>
          <w:szCs w:val="24"/>
        </w:rPr>
      </w:pPr>
    </w:p>
    <w:p w14:paraId="2CFD947E" w14:textId="03E85D58" w:rsidR="00E77103" w:rsidRPr="00E72621" w:rsidRDefault="00696D63" w:rsidP="00B334E8">
      <w:pPr>
        <w:pStyle w:val="Title"/>
        <w:ind w:left="3840" w:firstLine="480"/>
        <w:jc w:val="both"/>
        <w:rPr>
          <w:b/>
          <w:bCs/>
          <w:sz w:val="40"/>
          <w:szCs w:val="40"/>
        </w:rPr>
      </w:pPr>
      <w:r w:rsidRPr="00E72621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3992E3" wp14:editId="3485966B">
                <wp:simplePos x="0" y="0"/>
                <wp:positionH relativeFrom="page">
                  <wp:posOffset>693420</wp:posOffset>
                </wp:positionH>
                <wp:positionV relativeFrom="paragraph">
                  <wp:posOffset>618490</wp:posOffset>
                </wp:positionV>
                <wp:extent cx="617855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18415"/>
                        </a:xfrm>
                        <a:prstGeom prst="rect">
                          <a:avLst/>
                        </a:prstGeom>
                        <a:solidFill>
                          <a:srgbClr val="38A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F73DE" id="Rectangle 2" o:spid="_x0000_s1026" style="position:absolute;margin-left:54.6pt;margin-top:48.7pt;width:486.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+O6QEAALQDAAAOAAAAZHJzL2Uyb0RvYy54bWysU9uO2yAQfa/Uf0C8N47TJJtacVZpVltV&#10;2l6k3X4AxthGxQwdSJz06zvgbDbqvlV9QQwDZ+acOaxvj71hB4Vegy15PplypqyEWtu25D+e7t+t&#10;OPNB2FoYsKrkJ+X57ebtm/XgCjWDDkytkBGI9cXgSt6F4Ios87JTvfATcMpSsgHsRaAQ26xGMRB6&#10;b7LZdLrMBsDaIUjlPZ3ejUm+SfhNo2T41jReBWZKTr2FtGJaq7hmm7UoWhSu0/LchviHLnqhLRW9&#10;QN2JINge9SuoXksED02YSOgzaBotVeJAbPLpX2weO+FU4kLieHeRyf8/WPn18Oi+Y2zduweQPz2z&#10;sOuEbdUWEYZOiZrK5VGobHC+uDyIgaenrBq+QE2jFfsASYNjg30EJHbsmKQ+XaRWx8AkHS7zm9Vi&#10;QRORlMtX83yRKoji+bFDHz4p6FnclBxpkglcHB58iM2I4vlKah6Mru+1MSnAttoZZAdBU3+/2s4/&#10;Ls/o/vqasfGyhfhsRIwniWUkFj3kiwrqE5FEGK1DVqdNB/ibs4FsU3L/ay9QcWY+WxLqQz6fR5+l&#10;YL64mVGA15nqOiOsJKiSB87G7S6M3tw71G1HlfJE2sKWxG10Iv7S1blZskbS42zj6L3rON16+Wyb&#10;PwAAAP//AwBQSwMEFAAGAAgAAAAhAORHMtLgAAAACwEAAA8AAABkcnMvZG93bnJldi54bWxMj8FO&#10;wzAQRO9I/IO1SFxQaxMQtCFOVYpAKjdaJDg6ySYOjdfBdtPw9zgnuO3sjmbfZKvRdGxA51tLEq7n&#10;AhhSaauWGgnv++fZApgPiirVWUIJP+hhlZ+fZSqt7InecNiFhsUQ8qmSoEPoU859qdEoP7c9UrzV&#10;1hkVonQNr5w6xXDT8USIO25US/GDVj1uNJaH3dFI+HKb+rAOerh6+fx4+jZFvX19HKS8vBjXD8AC&#10;juHPDBN+RIc8MhX2SJVnXdRimUSrhOX9LbDJIBZJ3BTTJG6A5xn/3yH/BQAA//8DAFBLAQItABQA&#10;BgAIAAAAIQC2gziS/gAAAOEBAAATAAAAAAAAAAAAAAAAAAAAAABbQ29udGVudF9UeXBlc10ueG1s&#10;UEsBAi0AFAAGAAgAAAAhADj9If/WAAAAlAEAAAsAAAAAAAAAAAAAAAAALwEAAF9yZWxzLy5yZWxz&#10;UEsBAi0AFAAGAAgAAAAhAPzB747pAQAAtAMAAA4AAAAAAAAAAAAAAAAALgIAAGRycy9lMm9Eb2Mu&#10;eG1sUEsBAi0AFAAGAAgAAAAhAORHMtLgAAAACwEAAA8AAAAAAAAAAAAAAAAAQwQAAGRycy9kb3du&#10;cmV2LnhtbFBLBQYAAAAABAAEAPMAAABQBQAAAAA=&#10;" fillcolor="#38a4b6" stroked="f">
                <w10:wrap type="topAndBottom" anchorx="page"/>
              </v:rect>
            </w:pict>
          </mc:Fallback>
        </mc:AlternateContent>
      </w:r>
      <w:r w:rsidRPr="00E72621">
        <w:rPr>
          <w:b/>
          <w:bCs/>
          <w:sz w:val="40"/>
          <w:szCs w:val="40"/>
        </w:rPr>
        <w:t>Resume</w:t>
      </w:r>
    </w:p>
    <w:p w14:paraId="17367E31" w14:textId="4EC6A43E" w:rsidR="00E77103" w:rsidRPr="00E72621" w:rsidRDefault="00696D63" w:rsidP="00B334E8">
      <w:pPr>
        <w:pStyle w:val="BodyText"/>
        <w:spacing w:before="25"/>
        <w:ind w:left="240"/>
        <w:jc w:val="both"/>
        <w:rPr>
          <w:b/>
          <w:bCs/>
          <w:sz w:val="32"/>
          <w:szCs w:val="32"/>
        </w:rPr>
      </w:pPr>
      <w:r w:rsidRPr="00E72621">
        <w:rPr>
          <w:b/>
          <w:bCs/>
          <w:sz w:val="32"/>
          <w:szCs w:val="32"/>
        </w:rPr>
        <w:t xml:space="preserve">Anita </w:t>
      </w:r>
      <w:r w:rsidR="002F1F44">
        <w:rPr>
          <w:b/>
          <w:bCs/>
          <w:sz w:val="32"/>
          <w:szCs w:val="32"/>
        </w:rPr>
        <w:t>Verma</w:t>
      </w:r>
    </w:p>
    <w:p w14:paraId="75A356EC" w14:textId="77777777" w:rsidR="00E72621" w:rsidRDefault="00E72621" w:rsidP="00B334E8">
      <w:pPr>
        <w:pStyle w:val="BodyText"/>
        <w:spacing w:before="55"/>
        <w:ind w:left="0" w:firstLine="240"/>
        <w:jc w:val="both"/>
        <w:rPr>
          <w:sz w:val="24"/>
          <w:szCs w:val="24"/>
        </w:rPr>
      </w:pPr>
      <w:bookmarkStart w:id="0" w:name="Objective_"/>
      <w:bookmarkEnd w:id="0"/>
      <w:r>
        <w:rPr>
          <w:sz w:val="24"/>
          <w:szCs w:val="24"/>
        </w:rPr>
        <w:t xml:space="preserve">D/o Sher Singh Verma Vill </w:t>
      </w:r>
      <w:proofErr w:type="spellStart"/>
      <w:r>
        <w:rPr>
          <w:sz w:val="24"/>
          <w:szCs w:val="24"/>
        </w:rPr>
        <w:t>Kokhadi</w:t>
      </w:r>
      <w:proofErr w:type="spellEnd"/>
      <w:r>
        <w:rPr>
          <w:sz w:val="24"/>
          <w:szCs w:val="24"/>
        </w:rPr>
        <w:t xml:space="preserve"> </w:t>
      </w:r>
    </w:p>
    <w:p w14:paraId="48A7C623" w14:textId="67690953" w:rsidR="00E72621" w:rsidRDefault="00E72621" w:rsidP="00B334E8">
      <w:pPr>
        <w:pStyle w:val="BodyText"/>
        <w:spacing w:before="55"/>
        <w:ind w:left="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Manjyat</w:t>
      </w:r>
      <w:proofErr w:type="spellEnd"/>
      <w:r>
        <w:rPr>
          <w:sz w:val="24"/>
          <w:szCs w:val="24"/>
        </w:rPr>
        <w:t xml:space="preserve"> Tehsil Arki District Solan HP</w:t>
      </w:r>
    </w:p>
    <w:p w14:paraId="63BECC38" w14:textId="43F92907" w:rsidR="00E77103" w:rsidRPr="00E72621" w:rsidRDefault="00696D63" w:rsidP="00B334E8">
      <w:pPr>
        <w:pStyle w:val="BodyText"/>
        <w:spacing w:before="55"/>
        <w:ind w:left="0" w:firstLine="240"/>
        <w:jc w:val="both"/>
        <w:rPr>
          <w:b/>
          <w:bCs/>
          <w:sz w:val="24"/>
          <w:szCs w:val="24"/>
        </w:rPr>
      </w:pPr>
      <w:r w:rsidRPr="00E72621">
        <w:rPr>
          <w:b/>
          <w:bCs/>
          <w:sz w:val="24"/>
          <w:szCs w:val="24"/>
        </w:rPr>
        <w:t>Mobile No 6230504224</w:t>
      </w:r>
    </w:p>
    <w:p w14:paraId="29AD6DD1" w14:textId="77777777" w:rsidR="00E77103" w:rsidRPr="00E72621" w:rsidRDefault="00696D63" w:rsidP="00B334E8">
      <w:pPr>
        <w:spacing w:before="5"/>
        <w:ind w:left="240"/>
        <w:jc w:val="both"/>
        <w:rPr>
          <w:b/>
          <w:bCs/>
          <w:i/>
          <w:iCs/>
          <w:sz w:val="24"/>
          <w:szCs w:val="24"/>
        </w:rPr>
      </w:pPr>
      <w:r w:rsidRPr="00E72621">
        <w:rPr>
          <w:b/>
          <w:bCs/>
          <w:sz w:val="24"/>
          <w:szCs w:val="24"/>
        </w:rPr>
        <w:t xml:space="preserve">Email Id: </w:t>
      </w:r>
      <w:hyperlink r:id="rId7">
        <w:r w:rsidRPr="00E72621">
          <w:rPr>
            <w:b/>
            <w:bCs/>
            <w:i/>
            <w:iCs/>
            <w:sz w:val="24"/>
            <w:szCs w:val="24"/>
          </w:rPr>
          <w:t>theattorneyatlaw91@gmail.com</w:t>
        </w:r>
      </w:hyperlink>
    </w:p>
    <w:p w14:paraId="7D5AACDC" w14:textId="77777777" w:rsidR="00E77103" w:rsidRPr="00B334E8" w:rsidRDefault="00E77103" w:rsidP="00B334E8">
      <w:pPr>
        <w:pStyle w:val="BodyText"/>
        <w:spacing w:before="11"/>
        <w:ind w:left="0"/>
        <w:jc w:val="both"/>
        <w:rPr>
          <w:b/>
          <w:bCs/>
          <w:sz w:val="24"/>
          <w:szCs w:val="24"/>
        </w:rPr>
      </w:pPr>
    </w:p>
    <w:p w14:paraId="1AA66E22" w14:textId="77777777" w:rsidR="00E77103" w:rsidRPr="00B334E8" w:rsidRDefault="00696D63" w:rsidP="00B334E8">
      <w:pPr>
        <w:pStyle w:val="Heading1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Objective</w:t>
      </w:r>
    </w:p>
    <w:p w14:paraId="7DDBCBB7" w14:textId="48CFE6E8" w:rsidR="00E77103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104"/>
        <w:ind w:right="751"/>
        <w:jc w:val="both"/>
        <w:rPr>
          <w:sz w:val="24"/>
          <w:szCs w:val="24"/>
        </w:rPr>
      </w:pPr>
      <w:bookmarkStart w:id="1" w:name="Education_"/>
      <w:bookmarkEnd w:id="1"/>
      <w:r w:rsidRPr="00B334E8">
        <w:rPr>
          <w:sz w:val="24"/>
          <w:szCs w:val="24"/>
        </w:rPr>
        <w:t xml:space="preserve">To contribute </w:t>
      </w:r>
      <w:r w:rsidR="0001304F" w:rsidRPr="00B334E8">
        <w:rPr>
          <w:sz w:val="24"/>
          <w:szCs w:val="24"/>
        </w:rPr>
        <w:t xml:space="preserve">to </w:t>
      </w:r>
      <w:r w:rsidRPr="00B334E8">
        <w:rPr>
          <w:sz w:val="24"/>
          <w:szCs w:val="24"/>
        </w:rPr>
        <w:t>organization, which has good growth and is able to effectively flourish my skills and experience and provide me a scope for good professional</w:t>
      </w:r>
      <w:r w:rsidRPr="00B334E8">
        <w:rPr>
          <w:spacing w:val="46"/>
          <w:sz w:val="24"/>
          <w:szCs w:val="24"/>
        </w:rPr>
        <w:t xml:space="preserve"> </w:t>
      </w:r>
      <w:r w:rsidRPr="00B334E8">
        <w:rPr>
          <w:sz w:val="24"/>
          <w:szCs w:val="24"/>
        </w:rPr>
        <w:t>growth.</w:t>
      </w:r>
    </w:p>
    <w:p w14:paraId="7423229D" w14:textId="77777777" w:rsidR="00E77103" w:rsidRPr="00B334E8" w:rsidRDefault="00E77103" w:rsidP="00B334E8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02F3DA0C" w14:textId="473B6376" w:rsidR="00E77103" w:rsidRPr="00B334E8" w:rsidRDefault="006E3E16" w:rsidP="00B334E8">
      <w:pPr>
        <w:pStyle w:val="Heading1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Qualification</w:t>
      </w:r>
    </w:p>
    <w:p w14:paraId="6000BF52" w14:textId="77777777" w:rsidR="00E77103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3"/>
        <w:ind w:hanging="352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10th from HP Board of School Education, Dharamshala (2007) with</w:t>
      </w:r>
      <w:r w:rsidRPr="00B334E8">
        <w:rPr>
          <w:spacing w:val="11"/>
          <w:sz w:val="24"/>
          <w:szCs w:val="24"/>
        </w:rPr>
        <w:t xml:space="preserve"> </w:t>
      </w:r>
      <w:r w:rsidRPr="00B334E8">
        <w:rPr>
          <w:sz w:val="24"/>
          <w:szCs w:val="24"/>
        </w:rPr>
        <w:t>68%</w:t>
      </w:r>
    </w:p>
    <w:p w14:paraId="17B89924" w14:textId="77777777" w:rsidR="00E77103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5"/>
        <w:ind w:hanging="352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12th from CBSE Board (2009) in Arts with</w:t>
      </w:r>
      <w:r w:rsidRPr="00B334E8">
        <w:rPr>
          <w:spacing w:val="2"/>
          <w:sz w:val="24"/>
          <w:szCs w:val="24"/>
        </w:rPr>
        <w:t xml:space="preserve"> </w:t>
      </w:r>
      <w:r w:rsidRPr="00B334E8">
        <w:rPr>
          <w:sz w:val="24"/>
          <w:szCs w:val="24"/>
        </w:rPr>
        <w:t>74%</w:t>
      </w:r>
    </w:p>
    <w:p w14:paraId="3689FC11" w14:textId="56F3A7B2" w:rsidR="00A80384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4"/>
        <w:ind w:right="263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BALLB (horns) from Himachal Pradesh University</w:t>
      </w:r>
      <w:r w:rsidR="002A3ACB" w:rsidRPr="00B334E8">
        <w:rPr>
          <w:sz w:val="24"/>
          <w:szCs w:val="24"/>
        </w:rPr>
        <w:t xml:space="preserve"> (UILS)</w:t>
      </w:r>
      <w:r w:rsidR="00EC68C3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Shimla</w:t>
      </w:r>
      <w:r w:rsidR="002A3ACB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>(2014) with</w:t>
      </w:r>
      <w:bookmarkStart w:id="2" w:name="Experience_"/>
      <w:bookmarkEnd w:id="2"/>
      <w:r w:rsidR="00700AA9" w:rsidRPr="00B334E8">
        <w:rPr>
          <w:sz w:val="24"/>
          <w:szCs w:val="24"/>
        </w:rPr>
        <w:t xml:space="preserve"> </w:t>
      </w:r>
      <w:r w:rsidRPr="00B334E8">
        <w:rPr>
          <w:sz w:val="24"/>
          <w:szCs w:val="24"/>
        </w:rPr>
        <w:t xml:space="preserve">68% </w:t>
      </w:r>
    </w:p>
    <w:p w14:paraId="489168F3" w14:textId="77777777" w:rsidR="008D3B1B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4"/>
        <w:ind w:right="263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LLM from AP Goyal Shimla University (2017) with SGPA</w:t>
      </w:r>
      <w:r w:rsidRPr="00B334E8">
        <w:rPr>
          <w:spacing w:val="45"/>
          <w:sz w:val="24"/>
          <w:szCs w:val="24"/>
        </w:rPr>
        <w:t xml:space="preserve"> </w:t>
      </w:r>
      <w:r w:rsidRPr="00B334E8">
        <w:rPr>
          <w:sz w:val="24"/>
          <w:szCs w:val="24"/>
        </w:rPr>
        <w:t>7.2</w:t>
      </w:r>
    </w:p>
    <w:p w14:paraId="0187D441" w14:textId="77777777" w:rsidR="008D3B1B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4"/>
        <w:ind w:right="263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MA in Political </w:t>
      </w:r>
      <w:r w:rsidR="00DE1E05" w:rsidRPr="00B334E8">
        <w:rPr>
          <w:sz w:val="24"/>
          <w:szCs w:val="24"/>
        </w:rPr>
        <w:t xml:space="preserve">Science </w:t>
      </w:r>
      <w:r w:rsidR="0046162A" w:rsidRPr="00B334E8">
        <w:rPr>
          <w:sz w:val="24"/>
          <w:szCs w:val="24"/>
        </w:rPr>
        <w:t xml:space="preserve">from HPU Shimla (2019) </w:t>
      </w:r>
      <w:r w:rsidR="00DE1E05" w:rsidRPr="00B334E8">
        <w:rPr>
          <w:sz w:val="24"/>
          <w:szCs w:val="24"/>
        </w:rPr>
        <w:t xml:space="preserve">with 60 % </w:t>
      </w:r>
    </w:p>
    <w:p w14:paraId="39EC6279" w14:textId="62235BDB" w:rsidR="005C6390" w:rsidRPr="00B334E8" w:rsidRDefault="005C6390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4"/>
        <w:ind w:right="263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Perusing Ph.D. </w:t>
      </w:r>
      <w:r w:rsidR="0046162A" w:rsidRPr="00B334E8">
        <w:rPr>
          <w:sz w:val="24"/>
          <w:szCs w:val="24"/>
        </w:rPr>
        <w:t xml:space="preserve">in Law </w:t>
      </w:r>
      <w:r w:rsidRPr="00B334E8">
        <w:rPr>
          <w:sz w:val="24"/>
          <w:szCs w:val="24"/>
        </w:rPr>
        <w:t>from AP Goyal Shimla university (2020 onwards)</w:t>
      </w:r>
    </w:p>
    <w:p w14:paraId="11952C08" w14:textId="77777777" w:rsidR="006E3E16" w:rsidRPr="00B334E8" w:rsidRDefault="006E3E16" w:rsidP="00B334E8">
      <w:pPr>
        <w:tabs>
          <w:tab w:val="left" w:pos="815"/>
        </w:tabs>
        <w:spacing w:before="4"/>
        <w:jc w:val="both"/>
        <w:rPr>
          <w:sz w:val="24"/>
          <w:szCs w:val="24"/>
        </w:rPr>
      </w:pPr>
    </w:p>
    <w:p w14:paraId="5278F988" w14:textId="77777777" w:rsidR="00E77103" w:rsidRPr="00B334E8" w:rsidRDefault="00696D63" w:rsidP="00B334E8">
      <w:pPr>
        <w:pStyle w:val="Heading1"/>
        <w:spacing w:before="111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Experience</w:t>
      </w:r>
    </w:p>
    <w:p w14:paraId="7387205F" w14:textId="15B76DAF" w:rsidR="00C54167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39"/>
        <w:ind w:right="1176"/>
        <w:jc w:val="both"/>
        <w:rPr>
          <w:sz w:val="24"/>
          <w:szCs w:val="24"/>
        </w:rPr>
      </w:pPr>
      <w:bookmarkStart w:id="3" w:name="Skills_"/>
      <w:bookmarkEnd w:id="3"/>
      <w:r w:rsidRPr="00B334E8">
        <w:rPr>
          <w:sz w:val="24"/>
          <w:szCs w:val="24"/>
        </w:rPr>
        <w:t>1 year experience as an Assistant Professor at AP Goyal Shimla University (September 2019- September 2020)</w:t>
      </w:r>
      <w:r w:rsidR="00384076" w:rsidRPr="00B334E8">
        <w:rPr>
          <w:sz w:val="24"/>
          <w:szCs w:val="24"/>
        </w:rPr>
        <w:t>.</w:t>
      </w:r>
    </w:p>
    <w:p w14:paraId="369A4F49" w14:textId="36B63DAE" w:rsidR="00A007F4" w:rsidRPr="00B334E8" w:rsidRDefault="00A007F4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39"/>
        <w:ind w:right="1176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2 Year experience as an Advocate at High Court </w:t>
      </w:r>
      <w:r w:rsidR="00770BBE" w:rsidRPr="00B334E8">
        <w:rPr>
          <w:sz w:val="24"/>
          <w:szCs w:val="24"/>
        </w:rPr>
        <w:t xml:space="preserve">of Himachal Pradesh at </w:t>
      </w:r>
      <w:r w:rsidRPr="00B334E8">
        <w:rPr>
          <w:sz w:val="24"/>
          <w:szCs w:val="24"/>
        </w:rPr>
        <w:t xml:space="preserve">Shimla </w:t>
      </w:r>
    </w:p>
    <w:p w14:paraId="20D8EF4D" w14:textId="6485A968" w:rsidR="00A007F4" w:rsidRPr="00B334E8" w:rsidRDefault="00A007F4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39"/>
        <w:ind w:right="1176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6 Month Experience as an Advocate at Dist</w:t>
      </w:r>
      <w:r w:rsidR="00770BBE" w:rsidRPr="00B334E8">
        <w:rPr>
          <w:sz w:val="24"/>
          <w:szCs w:val="24"/>
        </w:rPr>
        <w:t>rict</w:t>
      </w:r>
      <w:r w:rsidRPr="00B334E8">
        <w:rPr>
          <w:sz w:val="24"/>
          <w:szCs w:val="24"/>
        </w:rPr>
        <w:t xml:space="preserve"> Court Solan </w:t>
      </w:r>
    </w:p>
    <w:p w14:paraId="6B01E93D" w14:textId="4FF59383" w:rsidR="008D3B1B" w:rsidRPr="00B334E8" w:rsidRDefault="00991F3C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39"/>
        <w:ind w:right="1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months experience as an </w:t>
      </w:r>
      <w:r w:rsidR="008B68F8" w:rsidRPr="00B334E8">
        <w:rPr>
          <w:sz w:val="24"/>
          <w:szCs w:val="24"/>
        </w:rPr>
        <w:t xml:space="preserve">Assistant Professor at Sheds College Law, </w:t>
      </w:r>
      <w:proofErr w:type="gramStart"/>
      <w:r w:rsidR="008B68F8" w:rsidRPr="00B334E8">
        <w:rPr>
          <w:sz w:val="24"/>
          <w:szCs w:val="24"/>
        </w:rPr>
        <w:t>Solan</w:t>
      </w:r>
      <w:r w:rsidR="00594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01.07.2022- 01.03.2023)</w:t>
      </w:r>
    </w:p>
    <w:p w14:paraId="3B87A066" w14:textId="77777777" w:rsidR="00E77103" w:rsidRPr="00B334E8" w:rsidRDefault="00E77103" w:rsidP="00B334E8">
      <w:pPr>
        <w:pStyle w:val="BodyText"/>
        <w:spacing w:before="8"/>
        <w:ind w:left="0"/>
        <w:jc w:val="both"/>
        <w:rPr>
          <w:sz w:val="24"/>
          <w:szCs w:val="24"/>
        </w:rPr>
      </w:pPr>
    </w:p>
    <w:p w14:paraId="5D212F09" w14:textId="77777777" w:rsidR="00E77103" w:rsidRPr="00B334E8" w:rsidRDefault="00696D63" w:rsidP="00B334E8">
      <w:pPr>
        <w:pStyle w:val="Heading1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Skills</w:t>
      </w:r>
    </w:p>
    <w:p w14:paraId="5D165F22" w14:textId="12229DF1" w:rsidR="00E77103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ind w:right="11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Public speaking, </w:t>
      </w:r>
      <w:r w:rsidR="0023144B" w:rsidRPr="00B334E8">
        <w:rPr>
          <w:sz w:val="24"/>
          <w:szCs w:val="24"/>
        </w:rPr>
        <w:t xml:space="preserve">Lesson Planning, </w:t>
      </w:r>
      <w:r w:rsidRPr="00B334E8">
        <w:rPr>
          <w:sz w:val="24"/>
          <w:szCs w:val="24"/>
        </w:rPr>
        <w:t>Critical thinking, Problem solving, Technological skills, Team work and</w:t>
      </w:r>
      <w:bookmarkStart w:id="4" w:name="Hobbies_"/>
      <w:bookmarkEnd w:id="4"/>
      <w:r w:rsidRPr="00B334E8">
        <w:rPr>
          <w:sz w:val="24"/>
          <w:szCs w:val="24"/>
        </w:rPr>
        <w:t xml:space="preserve"> Leadership.</w:t>
      </w:r>
    </w:p>
    <w:p w14:paraId="3E4C86A6" w14:textId="12D3149A" w:rsidR="00E77103" w:rsidRPr="00B334E8" w:rsidRDefault="00A80384" w:rsidP="00B334E8">
      <w:pPr>
        <w:pStyle w:val="ListParagraph"/>
        <w:numPr>
          <w:ilvl w:val="0"/>
          <w:numId w:val="1"/>
        </w:numPr>
        <w:tabs>
          <w:tab w:val="left" w:pos="815"/>
        </w:tabs>
        <w:ind w:right="11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Computer </w:t>
      </w:r>
      <w:r w:rsidR="00700AA9" w:rsidRPr="00B334E8">
        <w:rPr>
          <w:sz w:val="24"/>
          <w:szCs w:val="24"/>
        </w:rPr>
        <w:t>Skills: -</w:t>
      </w:r>
      <w:r w:rsidRPr="00B334E8">
        <w:rPr>
          <w:sz w:val="24"/>
          <w:szCs w:val="24"/>
        </w:rPr>
        <w:t xml:space="preserve"> MS Word, MS Excel, MS Power Point,</w:t>
      </w:r>
      <w:r w:rsidR="00770BBE" w:rsidRPr="00B334E8">
        <w:rPr>
          <w:sz w:val="24"/>
          <w:szCs w:val="24"/>
        </w:rPr>
        <w:t xml:space="preserve"> Google meet, Zoom,</w:t>
      </w:r>
      <w:r w:rsidRPr="00B334E8">
        <w:rPr>
          <w:sz w:val="24"/>
          <w:szCs w:val="24"/>
        </w:rPr>
        <w:t xml:space="preserve"> </w:t>
      </w:r>
      <w:proofErr w:type="spellStart"/>
      <w:r w:rsidRPr="00B334E8">
        <w:rPr>
          <w:b/>
          <w:bCs/>
          <w:sz w:val="24"/>
          <w:szCs w:val="24"/>
        </w:rPr>
        <w:t>Ed</w:t>
      </w:r>
      <w:r w:rsidR="00084F2C" w:rsidRPr="00B334E8">
        <w:rPr>
          <w:b/>
          <w:bCs/>
          <w:sz w:val="24"/>
          <w:szCs w:val="24"/>
        </w:rPr>
        <w:t>h</w:t>
      </w:r>
      <w:r w:rsidRPr="00B334E8">
        <w:rPr>
          <w:b/>
          <w:bCs/>
          <w:sz w:val="24"/>
          <w:szCs w:val="24"/>
        </w:rPr>
        <w:t>itch</w:t>
      </w:r>
      <w:proofErr w:type="spellEnd"/>
      <w:r w:rsidR="00770BBE" w:rsidRPr="00B334E8">
        <w:rPr>
          <w:b/>
          <w:bCs/>
          <w:sz w:val="24"/>
          <w:szCs w:val="24"/>
        </w:rPr>
        <w:t xml:space="preserve">, </w:t>
      </w:r>
      <w:proofErr w:type="spellStart"/>
      <w:r w:rsidR="00770BBE" w:rsidRPr="00B334E8">
        <w:rPr>
          <w:b/>
          <w:bCs/>
          <w:sz w:val="24"/>
          <w:szCs w:val="24"/>
        </w:rPr>
        <w:t>etc</w:t>
      </w:r>
      <w:proofErr w:type="spellEnd"/>
    </w:p>
    <w:p w14:paraId="46CA13E3" w14:textId="77777777" w:rsidR="00700AA9" w:rsidRPr="00B334E8" w:rsidRDefault="00700AA9" w:rsidP="00B334E8">
      <w:pPr>
        <w:pStyle w:val="ListParagraph"/>
        <w:tabs>
          <w:tab w:val="left" w:pos="815"/>
        </w:tabs>
        <w:ind w:right="118" w:firstLine="0"/>
        <w:jc w:val="both"/>
        <w:rPr>
          <w:sz w:val="24"/>
          <w:szCs w:val="24"/>
        </w:rPr>
      </w:pPr>
    </w:p>
    <w:p w14:paraId="18D66C58" w14:textId="77777777" w:rsidR="00E77103" w:rsidRPr="00B334E8" w:rsidRDefault="00696D63" w:rsidP="00B334E8">
      <w:pPr>
        <w:pStyle w:val="Heading1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Hobbies</w:t>
      </w:r>
    </w:p>
    <w:p w14:paraId="6A9E31CC" w14:textId="6B1C7035" w:rsidR="00107179" w:rsidRPr="00B334E8" w:rsidRDefault="00696D63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58"/>
        <w:ind w:hanging="352"/>
        <w:jc w:val="both"/>
        <w:rPr>
          <w:sz w:val="24"/>
          <w:szCs w:val="24"/>
        </w:rPr>
      </w:pPr>
      <w:bookmarkStart w:id="5" w:name="Other_Activities_"/>
      <w:bookmarkEnd w:id="5"/>
      <w:r w:rsidRPr="00B334E8">
        <w:rPr>
          <w:sz w:val="24"/>
          <w:szCs w:val="24"/>
        </w:rPr>
        <w:t>Reading Books, listening music</w:t>
      </w:r>
      <w:r w:rsidR="00273ADB" w:rsidRPr="00B334E8">
        <w:rPr>
          <w:sz w:val="24"/>
          <w:szCs w:val="24"/>
        </w:rPr>
        <w:t>,</w:t>
      </w:r>
      <w:r w:rsidRPr="00B334E8">
        <w:rPr>
          <w:sz w:val="24"/>
          <w:szCs w:val="24"/>
        </w:rPr>
        <w:t xml:space="preserve"> and</w:t>
      </w:r>
      <w:r w:rsidRPr="00B334E8">
        <w:rPr>
          <w:spacing w:val="-4"/>
          <w:sz w:val="24"/>
          <w:szCs w:val="24"/>
        </w:rPr>
        <w:t xml:space="preserve"> </w:t>
      </w:r>
      <w:r w:rsidRPr="00B334E8">
        <w:rPr>
          <w:sz w:val="24"/>
          <w:szCs w:val="24"/>
        </w:rPr>
        <w:t>Cooking.</w:t>
      </w:r>
    </w:p>
    <w:p w14:paraId="2D11CCCE" w14:textId="77777777" w:rsidR="00E77103" w:rsidRPr="00B334E8" w:rsidRDefault="00E77103" w:rsidP="00B334E8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14E23D48" w14:textId="77777777" w:rsidR="00F14679" w:rsidRPr="00B334E8" w:rsidRDefault="00F14679" w:rsidP="00B334E8">
      <w:pPr>
        <w:pStyle w:val="Heading1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Publication</w:t>
      </w:r>
    </w:p>
    <w:p w14:paraId="4655A19D" w14:textId="189D5A68" w:rsidR="00F14679" w:rsidRPr="00B334E8" w:rsidRDefault="00F14679" w:rsidP="00B334E8">
      <w:pPr>
        <w:pStyle w:val="Heading1"/>
        <w:numPr>
          <w:ilvl w:val="0"/>
          <w:numId w:val="4"/>
        </w:numPr>
        <w:spacing w:before="1"/>
        <w:jc w:val="both"/>
        <w:rPr>
          <w:b w:val="0"/>
          <w:bCs w:val="0"/>
          <w:sz w:val="24"/>
          <w:szCs w:val="24"/>
        </w:rPr>
      </w:pPr>
      <w:r w:rsidRPr="00B334E8">
        <w:rPr>
          <w:b w:val="0"/>
          <w:bCs w:val="0"/>
          <w:sz w:val="24"/>
          <w:szCs w:val="24"/>
        </w:rPr>
        <w:t>"Right to privacy: A study with reference to Role of Media" in the edited book title as "Fundamentals on Media Laws" bearing ISBN "978-93-91323-11-0</w:t>
      </w:r>
    </w:p>
    <w:p w14:paraId="3919F95A" w14:textId="25EC4DE1" w:rsidR="000948EC" w:rsidRPr="00B334E8" w:rsidRDefault="006663F5" w:rsidP="00B334E8">
      <w:pPr>
        <w:pStyle w:val="Heading1"/>
        <w:numPr>
          <w:ilvl w:val="0"/>
          <w:numId w:val="4"/>
        </w:numPr>
        <w:spacing w:before="1"/>
        <w:jc w:val="both"/>
        <w:rPr>
          <w:b w:val="0"/>
          <w:bCs w:val="0"/>
          <w:sz w:val="24"/>
          <w:szCs w:val="24"/>
        </w:rPr>
      </w:pPr>
      <w:r w:rsidRPr="00B334E8">
        <w:rPr>
          <w:b w:val="0"/>
          <w:bCs w:val="0"/>
          <w:sz w:val="24"/>
          <w:szCs w:val="24"/>
        </w:rPr>
        <w:t xml:space="preserve">“Crime against Women with reference to Sexual Harassment at Workplace” in </w:t>
      </w:r>
      <w:r w:rsidR="00583F9E" w:rsidRPr="00B334E8">
        <w:rPr>
          <w:b w:val="0"/>
          <w:bCs w:val="0"/>
          <w:sz w:val="24"/>
          <w:szCs w:val="24"/>
        </w:rPr>
        <w:t xml:space="preserve">the </w:t>
      </w:r>
      <w:r w:rsidR="00583F9E" w:rsidRPr="00B334E8">
        <w:rPr>
          <w:b w:val="0"/>
          <w:bCs w:val="0"/>
          <w:sz w:val="24"/>
          <w:szCs w:val="24"/>
        </w:rPr>
        <w:lastRenderedPageBreak/>
        <w:t>International</w:t>
      </w:r>
      <w:r w:rsidR="00AF162C" w:rsidRPr="00B334E8">
        <w:rPr>
          <w:b w:val="0"/>
          <w:bCs w:val="0"/>
          <w:sz w:val="24"/>
          <w:szCs w:val="24"/>
        </w:rPr>
        <w:t xml:space="preserve"> Journal of Law management &amp; Humanit</w:t>
      </w:r>
      <w:r w:rsidR="00AD0A00" w:rsidRPr="00B334E8">
        <w:rPr>
          <w:b w:val="0"/>
          <w:bCs w:val="0"/>
          <w:sz w:val="24"/>
          <w:szCs w:val="24"/>
        </w:rPr>
        <w:t xml:space="preserve">ies </w:t>
      </w:r>
      <w:r w:rsidR="005016E5" w:rsidRPr="00B334E8">
        <w:rPr>
          <w:b w:val="0"/>
          <w:bCs w:val="0"/>
          <w:sz w:val="24"/>
          <w:szCs w:val="24"/>
        </w:rPr>
        <w:t xml:space="preserve">published in </w:t>
      </w:r>
      <w:r w:rsidR="00971DB0" w:rsidRPr="00B334E8">
        <w:rPr>
          <w:b w:val="0"/>
          <w:bCs w:val="0"/>
          <w:sz w:val="24"/>
          <w:szCs w:val="24"/>
        </w:rPr>
        <w:t xml:space="preserve">Volume 5, Issue 3 (2022), </w:t>
      </w:r>
      <w:r w:rsidR="00763758" w:rsidRPr="00B334E8">
        <w:rPr>
          <w:b w:val="0"/>
          <w:bCs w:val="0"/>
          <w:sz w:val="24"/>
          <w:szCs w:val="24"/>
        </w:rPr>
        <w:t>bearing ISSN 2581-5369</w:t>
      </w:r>
    </w:p>
    <w:p w14:paraId="7B4D41E2" w14:textId="207A14A9" w:rsidR="00472E24" w:rsidRDefault="00472E24" w:rsidP="00B334E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Published an Abstracts in International Conference “A Contextual Study of Right to Freedom with Reference to Open Air Prison” Abstract ID: IJC237202219</w:t>
      </w:r>
    </w:p>
    <w:p w14:paraId="30D0E279" w14:textId="77777777" w:rsidR="008A3357" w:rsidRPr="008A3357" w:rsidRDefault="008A3357" w:rsidP="008A3357">
      <w:pPr>
        <w:jc w:val="both"/>
        <w:rPr>
          <w:sz w:val="24"/>
          <w:szCs w:val="24"/>
        </w:rPr>
      </w:pPr>
    </w:p>
    <w:p w14:paraId="7AF065D5" w14:textId="7A3D4988" w:rsidR="00AA20D1" w:rsidRDefault="00634FEE" w:rsidP="00B334E8">
      <w:pPr>
        <w:pStyle w:val="Heading1"/>
        <w:numPr>
          <w:ilvl w:val="0"/>
          <w:numId w:val="4"/>
        </w:numPr>
        <w:spacing w:before="1"/>
        <w:jc w:val="both"/>
        <w:rPr>
          <w:b w:val="0"/>
          <w:bCs w:val="0"/>
          <w:sz w:val="24"/>
          <w:szCs w:val="24"/>
        </w:rPr>
      </w:pPr>
      <w:r w:rsidRPr="00B334E8">
        <w:rPr>
          <w:b w:val="0"/>
          <w:bCs w:val="0"/>
          <w:sz w:val="24"/>
          <w:szCs w:val="24"/>
        </w:rPr>
        <w:t>“Conceptual Framework of Domestic V</w:t>
      </w:r>
      <w:r w:rsidR="008D6D0F" w:rsidRPr="00B334E8">
        <w:rPr>
          <w:b w:val="0"/>
          <w:bCs w:val="0"/>
          <w:sz w:val="24"/>
          <w:szCs w:val="24"/>
        </w:rPr>
        <w:t>io</w:t>
      </w:r>
      <w:r w:rsidRPr="00B334E8">
        <w:rPr>
          <w:b w:val="0"/>
          <w:bCs w:val="0"/>
          <w:sz w:val="24"/>
          <w:szCs w:val="24"/>
        </w:rPr>
        <w:t xml:space="preserve">lence with reference </w:t>
      </w:r>
      <w:r w:rsidR="008D6D0F" w:rsidRPr="00B334E8">
        <w:rPr>
          <w:b w:val="0"/>
          <w:bCs w:val="0"/>
          <w:sz w:val="24"/>
          <w:szCs w:val="24"/>
        </w:rPr>
        <w:t xml:space="preserve">to Sexual Harassment” in the </w:t>
      </w:r>
      <w:bookmarkStart w:id="6" w:name="_Hlk125040914"/>
      <w:r w:rsidR="008D6D0F" w:rsidRPr="00B334E8">
        <w:rPr>
          <w:b w:val="0"/>
          <w:bCs w:val="0"/>
          <w:sz w:val="24"/>
          <w:szCs w:val="24"/>
        </w:rPr>
        <w:t>Indian Journal of</w:t>
      </w:r>
      <w:r w:rsidR="003357BD" w:rsidRPr="00B334E8">
        <w:rPr>
          <w:b w:val="0"/>
          <w:bCs w:val="0"/>
          <w:sz w:val="24"/>
          <w:szCs w:val="24"/>
        </w:rPr>
        <w:t xml:space="preserve"> Law and Legal Research</w:t>
      </w:r>
      <w:r w:rsidR="001F5012" w:rsidRPr="00B334E8">
        <w:rPr>
          <w:b w:val="0"/>
          <w:bCs w:val="0"/>
          <w:sz w:val="24"/>
          <w:szCs w:val="24"/>
        </w:rPr>
        <w:t xml:space="preserve"> Published in Volume IV Issue </w:t>
      </w:r>
      <w:bookmarkEnd w:id="6"/>
      <w:r w:rsidR="001F5012" w:rsidRPr="00B334E8">
        <w:rPr>
          <w:b w:val="0"/>
          <w:bCs w:val="0"/>
          <w:sz w:val="24"/>
          <w:szCs w:val="24"/>
        </w:rPr>
        <w:t>V</w:t>
      </w:r>
      <w:r w:rsidR="003357BD" w:rsidRPr="00B334E8">
        <w:rPr>
          <w:b w:val="0"/>
          <w:bCs w:val="0"/>
          <w:sz w:val="24"/>
          <w:szCs w:val="24"/>
        </w:rPr>
        <w:t xml:space="preserve"> bearing ISSN</w:t>
      </w:r>
      <w:r w:rsidR="001F5012" w:rsidRPr="00B334E8">
        <w:rPr>
          <w:b w:val="0"/>
          <w:bCs w:val="0"/>
          <w:sz w:val="24"/>
          <w:szCs w:val="24"/>
        </w:rPr>
        <w:t>: 2582-887</w:t>
      </w:r>
      <w:r w:rsidR="006C3218">
        <w:rPr>
          <w:b w:val="0"/>
          <w:bCs w:val="0"/>
          <w:sz w:val="24"/>
          <w:szCs w:val="24"/>
        </w:rPr>
        <w:t>8</w:t>
      </w:r>
    </w:p>
    <w:p w14:paraId="2D221F03" w14:textId="77777777" w:rsidR="004B59B4" w:rsidRDefault="004B59B4" w:rsidP="004B59B4">
      <w:pPr>
        <w:pStyle w:val="ListParagraph"/>
        <w:rPr>
          <w:b/>
          <w:bCs/>
          <w:sz w:val="24"/>
          <w:szCs w:val="24"/>
        </w:rPr>
      </w:pPr>
    </w:p>
    <w:p w14:paraId="22E1024E" w14:textId="17524704" w:rsidR="004B59B4" w:rsidRDefault="006D0CE5" w:rsidP="00B334E8">
      <w:pPr>
        <w:pStyle w:val="Heading1"/>
        <w:numPr>
          <w:ilvl w:val="0"/>
          <w:numId w:val="4"/>
        </w:numPr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“</w:t>
      </w:r>
      <w:r w:rsidR="004164B9">
        <w:rPr>
          <w:b w:val="0"/>
          <w:bCs w:val="0"/>
          <w:sz w:val="24"/>
          <w:szCs w:val="24"/>
        </w:rPr>
        <w:t xml:space="preserve">Judicial Role in Judges </w:t>
      </w:r>
      <w:r w:rsidR="006C3218">
        <w:rPr>
          <w:b w:val="0"/>
          <w:bCs w:val="0"/>
          <w:sz w:val="24"/>
          <w:szCs w:val="24"/>
        </w:rPr>
        <w:t>Appointment:</w:t>
      </w:r>
      <w:r w:rsidR="004164B9">
        <w:rPr>
          <w:b w:val="0"/>
          <w:bCs w:val="0"/>
          <w:sz w:val="24"/>
          <w:szCs w:val="24"/>
        </w:rPr>
        <w:t xml:space="preserve"> with special reference to </w:t>
      </w:r>
      <w:r w:rsidR="00031D7C">
        <w:rPr>
          <w:b w:val="0"/>
          <w:bCs w:val="0"/>
          <w:sz w:val="24"/>
          <w:szCs w:val="24"/>
        </w:rPr>
        <w:t xml:space="preserve">Collegium &amp; NJAC” in the </w:t>
      </w:r>
      <w:r w:rsidR="00031D7C" w:rsidRPr="00B334E8">
        <w:rPr>
          <w:b w:val="0"/>
          <w:bCs w:val="0"/>
          <w:sz w:val="24"/>
          <w:szCs w:val="24"/>
        </w:rPr>
        <w:t>Indian Journal of Law and Legal Research Published in Volume IV Issue</w:t>
      </w:r>
      <w:r w:rsidR="00031D7C">
        <w:rPr>
          <w:b w:val="0"/>
          <w:bCs w:val="0"/>
          <w:sz w:val="24"/>
          <w:szCs w:val="24"/>
        </w:rPr>
        <w:t xml:space="preserve"> VI </w:t>
      </w:r>
      <w:r w:rsidR="00051774">
        <w:rPr>
          <w:b w:val="0"/>
          <w:bCs w:val="0"/>
          <w:sz w:val="24"/>
          <w:szCs w:val="24"/>
        </w:rPr>
        <w:t>bearing ISSN:2582-8878</w:t>
      </w:r>
    </w:p>
    <w:p w14:paraId="2E51EAFB" w14:textId="77777777" w:rsidR="00483126" w:rsidRDefault="00483126" w:rsidP="00483126">
      <w:pPr>
        <w:pStyle w:val="ListParagraph"/>
        <w:rPr>
          <w:b/>
          <w:bCs/>
          <w:sz w:val="24"/>
          <w:szCs w:val="24"/>
        </w:rPr>
      </w:pPr>
    </w:p>
    <w:p w14:paraId="2E708959" w14:textId="4FE3A281" w:rsidR="00483126" w:rsidRPr="00B334E8" w:rsidRDefault="00483126" w:rsidP="00B334E8">
      <w:pPr>
        <w:pStyle w:val="Heading1"/>
        <w:numPr>
          <w:ilvl w:val="0"/>
          <w:numId w:val="4"/>
        </w:numPr>
        <w:spacing w:before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“Domestic Violence against Women with special Reference to Indian Laws in the International Journal of Law Management &amp; Humanities Published in </w:t>
      </w:r>
      <w:r w:rsidR="00BB6632">
        <w:rPr>
          <w:b w:val="0"/>
          <w:bCs w:val="0"/>
          <w:sz w:val="24"/>
          <w:szCs w:val="24"/>
        </w:rPr>
        <w:t xml:space="preserve">manuscript Id: V060323-4895 bearing </w:t>
      </w:r>
      <w:r>
        <w:rPr>
          <w:b w:val="0"/>
          <w:bCs w:val="0"/>
          <w:sz w:val="24"/>
          <w:szCs w:val="24"/>
        </w:rPr>
        <w:t>ISSN 2581-5369</w:t>
      </w:r>
    </w:p>
    <w:p w14:paraId="1D8C9B7A" w14:textId="427188D0" w:rsidR="00F14679" w:rsidRPr="00B334E8" w:rsidRDefault="00F14679" w:rsidP="00B334E8">
      <w:pPr>
        <w:pStyle w:val="Heading1"/>
        <w:spacing w:before="1"/>
        <w:jc w:val="both"/>
        <w:rPr>
          <w:sz w:val="24"/>
          <w:szCs w:val="24"/>
        </w:rPr>
      </w:pPr>
    </w:p>
    <w:p w14:paraId="189A78A5" w14:textId="756C61E5" w:rsidR="006F35AF" w:rsidRPr="00B334E8" w:rsidRDefault="006F35AF" w:rsidP="00B334E8">
      <w:pPr>
        <w:pStyle w:val="Heading1"/>
        <w:spacing w:before="1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Research Supervision</w:t>
      </w:r>
    </w:p>
    <w:p w14:paraId="59F47F42" w14:textId="77777777" w:rsidR="006F35AF" w:rsidRPr="00B334E8" w:rsidRDefault="006F35AF" w:rsidP="00B334E8">
      <w:pPr>
        <w:pStyle w:val="Heading1"/>
        <w:spacing w:before="1"/>
        <w:jc w:val="both"/>
        <w:rPr>
          <w:sz w:val="24"/>
          <w:szCs w:val="24"/>
        </w:rPr>
      </w:pPr>
    </w:p>
    <w:p w14:paraId="0186501C" w14:textId="0CE20726" w:rsidR="00710F99" w:rsidRPr="00B334E8" w:rsidRDefault="006F35AF" w:rsidP="00B334E8">
      <w:pPr>
        <w:pStyle w:val="Heading1"/>
        <w:numPr>
          <w:ilvl w:val="0"/>
          <w:numId w:val="5"/>
        </w:numPr>
        <w:spacing w:before="1"/>
        <w:jc w:val="both"/>
        <w:rPr>
          <w:sz w:val="24"/>
          <w:szCs w:val="24"/>
        </w:rPr>
      </w:pPr>
      <w:r w:rsidRPr="00B334E8">
        <w:rPr>
          <w:b w:val="0"/>
          <w:bCs w:val="0"/>
          <w:sz w:val="24"/>
          <w:szCs w:val="24"/>
        </w:rPr>
        <w:t>LLM Dissertation on “Critical Study of Insurance Sector” completed in Year 2020</w:t>
      </w:r>
      <w:r w:rsidR="00354827" w:rsidRPr="00B334E8">
        <w:rPr>
          <w:sz w:val="24"/>
          <w:szCs w:val="24"/>
        </w:rPr>
        <w:t>.</w:t>
      </w:r>
    </w:p>
    <w:p w14:paraId="4327AE69" w14:textId="662DD238" w:rsidR="00CC738F" w:rsidRPr="00B334E8" w:rsidRDefault="00CC738F" w:rsidP="00B334E8">
      <w:pPr>
        <w:pStyle w:val="Heading1"/>
        <w:spacing w:before="1"/>
        <w:jc w:val="both"/>
        <w:rPr>
          <w:sz w:val="24"/>
          <w:szCs w:val="24"/>
        </w:rPr>
      </w:pPr>
    </w:p>
    <w:p w14:paraId="2A7BFE6C" w14:textId="360F9B82" w:rsidR="005368D0" w:rsidRDefault="00836A74" w:rsidP="00B334E8">
      <w:pPr>
        <w:pStyle w:val="Heading1"/>
        <w:spacing w:before="1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National &amp; International Conferences</w:t>
      </w:r>
      <w:r w:rsidR="000F7C27">
        <w:rPr>
          <w:sz w:val="24"/>
          <w:szCs w:val="24"/>
        </w:rPr>
        <w:t>/Seminars</w:t>
      </w:r>
    </w:p>
    <w:p w14:paraId="01D3FF19" w14:textId="27F961BC" w:rsidR="002C44DE" w:rsidRDefault="002C44DE" w:rsidP="002C44DE">
      <w:pPr>
        <w:pStyle w:val="Heading1"/>
        <w:numPr>
          <w:ilvl w:val="0"/>
          <w:numId w:val="5"/>
        </w:numPr>
        <w:spacing w:before="1"/>
        <w:jc w:val="both"/>
        <w:rPr>
          <w:b w:val="0"/>
          <w:bCs w:val="0"/>
          <w:sz w:val="24"/>
          <w:szCs w:val="24"/>
        </w:rPr>
      </w:pPr>
      <w:r w:rsidRPr="002C44DE">
        <w:rPr>
          <w:b w:val="0"/>
          <w:bCs w:val="0"/>
          <w:sz w:val="24"/>
          <w:szCs w:val="24"/>
        </w:rPr>
        <w:t xml:space="preserve">Participation in One Day Conference on </w:t>
      </w:r>
      <w:r w:rsidRPr="002C44DE">
        <w:rPr>
          <w:sz w:val="24"/>
          <w:szCs w:val="24"/>
        </w:rPr>
        <w:t>"Mediation"</w:t>
      </w:r>
      <w:r w:rsidRPr="002C44DE">
        <w:rPr>
          <w:b w:val="0"/>
          <w:bCs w:val="0"/>
          <w:sz w:val="24"/>
          <w:szCs w:val="24"/>
        </w:rPr>
        <w:t xml:space="preserve"> organized by H.P. Judicial Academy.</w:t>
      </w:r>
    </w:p>
    <w:p w14:paraId="3462E24F" w14:textId="5AA906D9" w:rsidR="009F2733" w:rsidRPr="009F2733" w:rsidRDefault="009F2733" w:rsidP="009F27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F2733">
        <w:rPr>
          <w:sz w:val="24"/>
          <w:szCs w:val="24"/>
        </w:rPr>
        <w:t xml:space="preserve">Participation in National Seminar on </w:t>
      </w:r>
      <w:r w:rsidRPr="009F2733">
        <w:rPr>
          <w:b/>
          <w:bCs/>
          <w:sz w:val="24"/>
          <w:szCs w:val="24"/>
        </w:rPr>
        <w:t xml:space="preserve">"Empowerment of Women in India: Opportunities and Challenges" </w:t>
      </w:r>
      <w:r w:rsidRPr="009F2733">
        <w:rPr>
          <w:sz w:val="24"/>
          <w:szCs w:val="24"/>
        </w:rPr>
        <w:t xml:space="preserve">- 2014.  </w:t>
      </w:r>
    </w:p>
    <w:p w14:paraId="7528C334" w14:textId="29B388E8" w:rsidR="005368D0" w:rsidRPr="00AB416B" w:rsidRDefault="006F4AE4" w:rsidP="00B334E8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B334E8">
        <w:rPr>
          <w:sz w:val="24"/>
          <w:szCs w:val="24"/>
        </w:rPr>
        <w:t xml:space="preserve">Paper Presentation in International Conference on </w:t>
      </w:r>
      <w:r w:rsidR="00AB416B" w:rsidRPr="00AB416B">
        <w:rPr>
          <w:b/>
          <w:bCs/>
          <w:sz w:val="24"/>
          <w:szCs w:val="24"/>
        </w:rPr>
        <w:t>“</w:t>
      </w:r>
      <w:r w:rsidRPr="00AB416B">
        <w:rPr>
          <w:b/>
          <w:bCs/>
          <w:sz w:val="24"/>
          <w:szCs w:val="24"/>
        </w:rPr>
        <w:t>Dimensions of Access to Justice in the Contemporary World</w:t>
      </w:r>
      <w:r w:rsidR="00AB416B" w:rsidRPr="00AB416B">
        <w:rPr>
          <w:b/>
          <w:bCs/>
          <w:sz w:val="24"/>
          <w:szCs w:val="24"/>
        </w:rPr>
        <w:t>”</w:t>
      </w:r>
      <w:r w:rsidR="00834721">
        <w:rPr>
          <w:b/>
          <w:bCs/>
          <w:sz w:val="24"/>
          <w:szCs w:val="24"/>
        </w:rPr>
        <w:t xml:space="preserve"> </w:t>
      </w:r>
      <w:bookmarkStart w:id="7" w:name="_Hlk135159305"/>
      <w:r w:rsidR="00834721" w:rsidRPr="00834721">
        <w:rPr>
          <w:sz w:val="24"/>
          <w:szCs w:val="24"/>
        </w:rPr>
        <w:t xml:space="preserve">organized by Department of Law, Bankura University West Bengal India in association with Aequitas Victoria </w:t>
      </w:r>
      <w:proofErr w:type="spellStart"/>
      <w:r w:rsidR="00834721" w:rsidRPr="00834721">
        <w:rPr>
          <w:sz w:val="24"/>
          <w:szCs w:val="24"/>
        </w:rPr>
        <w:t>Reseach</w:t>
      </w:r>
      <w:proofErr w:type="spellEnd"/>
      <w:r w:rsidR="00834721" w:rsidRPr="00834721">
        <w:rPr>
          <w:sz w:val="24"/>
          <w:szCs w:val="24"/>
        </w:rPr>
        <w:t xml:space="preserve"> </w:t>
      </w:r>
      <w:r w:rsidR="009F2733">
        <w:rPr>
          <w:sz w:val="24"/>
          <w:szCs w:val="24"/>
        </w:rPr>
        <w:t>C</w:t>
      </w:r>
      <w:r w:rsidR="00834721" w:rsidRPr="00834721">
        <w:rPr>
          <w:sz w:val="24"/>
          <w:szCs w:val="24"/>
        </w:rPr>
        <w:t>entre Bihar on 23-24</w:t>
      </w:r>
      <w:r w:rsidR="00834721" w:rsidRPr="00834721">
        <w:rPr>
          <w:sz w:val="24"/>
          <w:szCs w:val="24"/>
          <w:vertAlign w:val="superscript"/>
        </w:rPr>
        <w:t>th</w:t>
      </w:r>
      <w:r w:rsidR="00834721" w:rsidRPr="00834721">
        <w:rPr>
          <w:sz w:val="24"/>
          <w:szCs w:val="24"/>
        </w:rPr>
        <w:t xml:space="preserve"> July 2022</w:t>
      </w:r>
      <w:bookmarkEnd w:id="7"/>
    </w:p>
    <w:p w14:paraId="677C061E" w14:textId="77777777" w:rsidR="00702FC5" w:rsidRDefault="00836A74" w:rsidP="00702FC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Participation in National E-conference on </w:t>
      </w:r>
      <w:r w:rsidRPr="00AB416B">
        <w:rPr>
          <w:b/>
          <w:bCs/>
          <w:sz w:val="24"/>
          <w:szCs w:val="24"/>
        </w:rPr>
        <w:t>“Right to Freedom with reference to Open Air Prison</w:t>
      </w:r>
      <w:r w:rsidRPr="00B334E8">
        <w:rPr>
          <w:sz w:val="24"/>
          <w:szCs w:val="24"/>
        </w:rPr>
        <w:t xml:space="preserve">” organized by </w:t>
      </w:r>
      <w:proofErr w:type="spellStart"/>
      <w:r w:rsidRPr="00B334E8">
        <w:rPr>
          <w:sz w:val="24"/>
          <w:szCs w:val="24"/>
        </w:rPr>
        <w:t>Shoolini</w:t>
      </w:r>
      <w:proofErr w:type="spellEnd"/>
      <w:r w:rsidRPr="00B334E8">
        <w:rPr>
          <w:sz w:val="24"/>
          <w:szCs w:val="24"/>
        </w:rPr>
        <w:t xml:space="preserve"> University, 2021</w:t>
      </w:r>
    </w:p>
    <w:p w14:paraId="419C780D" w14:textId="792352A8" w:rsidR="00702FC5" w:rsidRDefault="00702FC5" w:rsidP="00702FC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Participation in </w:t>
      </w:r>
      <w:r w:rsidRPr="00702FC5">
        <w:rPr>
          <w:sz w:val="24"/>
          <w:szCs w:val="24"/>
        </w:rPr>
        <w:t xml:space="preserve">International E conference on </w:t>
      </w:r>
      <w:r w:rsidR="004F3109">
        <w:rPr>
          <w:sz w:val="24"/>
          <w:szCs w:val="24"/>
        </w:rPr>
        <w:t>“</w:t>
      </w:r>
      <w:r w:rsidRPr="00702FC5">
        <w:rPr>
          <w:sz w:val="24"/>
          <w:szCs w:val="24"/>
        </w:rPr>
        <w:t>Harmful Practices related to Accusations of Witchcraft and Ritual Attacks: Challenges for Marginalized groups</w:t>
      </w:r>
      <w:r w:rsidR="004F3109">
        <w:rPr>
          <w:sz w:val="24"/>
          <w:szCs w:val="24"/>
        </w:rPr>
        <w:t xml:space="preserve">” organized by Reva University, </w:t>
      </w:r>
      <w:proofErr w:type="spellStart"/>
      <w:r w:rsidR="004F3109">
        <w:rPr>
          <w:sz w:val="24"/>
          <w:szCs w:val="24"/>
        </w:rPr>
        <w:t>Bengluru</w:t>
      </w:r>
      <w:proofErr w:type="spellEnd"/>
      <w:r w:rsidR="004F3109">
        <w:rPr>
          <w:sz w:val="24"/>
          <w:szCs w:val="24"/>
        </w:rPr>
        <w:t xml:space="preserve"> on `15</w:t>
      </w:r>
      <w:r w:rsidR="004F3109" w:rsidRPr="004F3109">
        <w:rPr>
          <w:sz w:val="24"/>
          <w:szCs w:val="24"/>
          <w:vertAlign w:val="superscript"/>
        </w:rPr>
        <w:t>th</w:t>
      </w:r>
      <w:r w:rsidR="004F3109">
        <w:rPr>
          <w:sz w:val="24"/>
          <w:szCs w:val="24"/>
        </w:rPr>
        <w:t xml:space="preserve"> – 16</w:t>
      </w:r>
      <w:r w:rsidR="004F3109" w:rsidRPr="004F3109">
        <w:rPr>
          <w:sz w:val="24"/>
          <w:szCs w:val="24"/>
          <w:vertAlign w:val="superscript"/>
        </w:rPr>
        <w:t>th</w:t>
      </w:r>
      <w:r w:rsidR="004F3109">
        <w:rPr>
          <w:sz w:val="24"/>
          <w:szCs w:val="24"/>
        </w:rPr>
        <w:t xml:space="preserve"> May </w:t>
      </w:r>
    </w:p>
    <w:p w14:paraId="366D5234" w14:textId="1D8D34BF" w:rsidR="00702FC5" w:rsidRDefault="00702FC5" w:rsidP="00702F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2FC5">
        <w:rPr>
          <w:sz w:val="24"/>
          <w:szCs w:val="24"/>
        </w:rPr>
        <w:t xml:space="preserve">Participation in International Conference on </w:t>
      </w:r>
      <w:r w:rsidR="00834721">
        <w:rPr>
          <w:sz w:val="24"/>
          <w:szCs w:val="24"/>
        </w:rPr>
        <w:t>“</w:t>
      </w:r>
      <w:r w:rsidRPr="00834721">
        <w:rPr>
          <w:b/>
          <w:bCs/>
          <w:sz w:val="24"/>
          <w:szCs w:val="24"/>
        </w:rPr>
        <w:t>Dimensions of Access to Justice in the</w:t>
      </w:r>
      <w:r w:rsidR="00834721">
        <w:rPr>
          <w:b/>
          <w:bCs/>
          <w:sz w:val="24"/>
          <w:szCs w:val="24"/>
        </w:rPr>
        <w:t xml:space="preserve"> </w:t>
      </w:r>
      <w:r w:rsidRPr="00834721">
        <w:rPr>
          <w:b/>
          <w:bCs/>
          <w:sz w:val="24"/>
          <w:szCs w:val="24"/>
        </w:rPr>
        <w:t>Contemporary World</w:t>
      </w:r>
      <w:r w:rsidR="00834721" w:rsidRPr="00834721">
        <w:rPr>
          <w:b/>
          <w:bCs/>
          <w:sz w:val="24"/>
          <w:szCs w:val="24"/>
        </w:rPr>
        <w:t>”</w:t>
      </w:r>
      <w:r w:rsidRPr="00702FC5">
        <w:rPr>
          <w:sz w:val="24"/>
          <w:szCs w:val="24"/>
        </w:rPr>
        <w:t xml:space="preserve"> </w:t>
      </w:r>
      <w:r w:rsidR="00834721" w:rsidRPr="00834721">
        <w:rPr>
          <w:sz w:val="24"/>
          <w:szCs w:val="24"/>
        </w:rPr>
        <w:t xml:space="preserve">organized by Department of Law, Bankura University West Bengal India in association with Aequitas Victoria </w:t>
      </w:r>
      <w:proofErr w:type="spellStart"/>
      <w:r w:rsidR="00834721" w:rsidRPr="00834721">
        <w:rPr>
          <w:sz w:val="24"/>
          <w:szCs w:val="24"/>
        </w:rPr>
        <w:t>Reseach</w:t>
      </w:r>
      <w:proofErr w:type="spellEnd"/>
      <w:r w:rsidR="00834721" w:rsidRPr="00834721">
        <w:rPr>
          <w:sz w:val="24"/>
          <w:szCs w:val="24"/>
        </w:rPr>
        <w:t xml:space="preserve"> </w:t>
      </w:r>
      <w:r w:rsidR="00834721">
        <w:rPr>
          <w:sz w:val="24"/>
          <w:szCs w:val="24"/>
        </w:rPr>
        <w:t>C</w:t>
      </w:r>
      <w:r w:rsidR="00834721" w:rsidRPr="00834721">
        <w:rPr>
          <w:sz w:val="24"/>
          <w:szCs w:val="24"/>
        </w:rPr>
        <w:t>entre Bihar on 23-24th July 2022</w:t>
      </w:r>
    </w:p>
    <w:p w14:paraId="0E9EA74B" w14:textId="42B00567" w:rsidR="00C05148" w:rsidRDefault="000F7C27" w:rsidP="00702F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National Seminar on </w:t>
      </w:r>
      <w:r w:rsidR="00F24A91" w:rsidRPr="00F24A91">
        <w:rPr>
          <w:b/>
          <w:bCs/>
          <w:sz w:val="24"/>
          <w:szCs w:val="24"/>
        </w:rPr>
        <w:t>“</w:t>
      </w:r>
      <w:r w:rsidRPr="00F24A91">
        <w:rPr>
          <w:b/>
          <w:bCs/>
          <w:sz w:val="24"/>
          <w:szCs w:val="24"/>
        </w:rPr>
        <w:t>Forensic Science in Criminal Investigations and administration of Justice</w:t>
      </w:r>
      <w:r w:rsidR="00F24A91" w:rsidRPr="00F24A91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Organized by Himachal Pradesh University on 22</w:t>
      </w:r>
      <w:r w:rsidRPr="000F7C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March, 2023.</w:t>
      </w:r>
    </w:p>
    <w:p w14:paraId="60F702CF" w14:textId="4AB3E06C" w:rsidR="000F7C27" w:rsidRDefault="000F7C27" w:rsidP="00702F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National Seminar on </w:t>
      </w:r>
      <w:r w:rsidR="00F24A91" w:rsidRPr="00F24A91">
        <w:rPr>
          <w:b/>
          <w:bCs/>
          <w:sz w:val="24"/>
          <w:szCs w:val="24"/>
        </w:rPr>
        <w:t>“</w:t>
      </w:r>
      <w:r w:rsidRPr="00F24A91">
        <w:rPr>
          <w:b/>
          <w:bCs/>
          <w:sz w:val="24"/>
          <w:szCs w:val="24"/>
        </w:rPr>
        <w:t>Management Beyond Metros: Opportunities &amp; Challenges</w:t>
      </w:r>
      <w:r w:rsidR="00F24A91" w:rsidRPr="00F24A91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organized by School of Management and Commerce AP Goyal Shimla University on 08.04.2023.</w:t>
      </w:r>
    </w:p>
    <w:p w14:paraId="0C5CCACE" w14:textId="77777777" w:rsidR="00D766E1" w:rsidRPr="00702FC5" w:rsidRDefault="00D766E1" w:rsidP="00D766E1">
      <w:pPr>
        <w:pStyle w:val="ListParagraph"/>
        <w:ind w:left="927" w:firstLine="0"/>
        <w:rPr>
          <w:sz w:val="24"/>
          <w:szCs w:val="24"/>
        </w:rPr>
      </w:pPr>
    </w:p>
    <w:p w14:paraId="29E009E5" w14:textId="1495010E" w:rsidR="00702FC5" w:rsidRPr="00C05148" w:rsidRDefault="00C05148" w:rsidP="00C05148">
      <w:pPr>
        <w:jc w:val="both"/>
        <w:rPr>
          <w:b/>
          <w:bCs/>
          <w:sz w:val="24"/>
          <w:szCs w:val="24"/>
        </w:rPr>
      </w:pPr>
      <w:r w:rsidRPr="00C05148">
        <w:rPr>
          <w:b/>
          <w:bCs/>
          <w:sz w:val="24"/>
          <w:szCs w:val="24"/>
        </w:rPr>
        <w:t xml:space="preserve">    Faculty Development Program</w:t>
      </w:r>
    </w:p>
    <w:p w14:paraId="1374CD51" w14:textId="77777777" w:rsidR="00702FC5" w:rsidRPr="00702FC5" w:rsidRDefault="00702FC5" w:rsidP="00702FC5">
      <w:pPr>
        <w:jc w:val="both"/>
        <w:rPr>
          <w:sz w:val="24"/>
          <w:szCs w:val="24"/>
        </w:rPr>
      </w:pPr>
    </w:p>
    <w:p w14:paraId="76A04431" w14:textId="7DEDF0EB" w:rsidR="00D70BD5" w:rsidRDefault="001E54AC" w:rsidP="00B334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Participation in National Level F</w:t>
      </w:r>
      <w:r w:rsidR="00BF7F3B">
        <w:rPr>
          <w:sz w:val="24"/>
          <w:szCs w:val="24"/>
        </w:rPr>
        <w:t>aculty Development Program on “</w:t>
      </w:r>
      <w:r w:rsidR="00BF7F3B" w:rsidRPr="00AB416B">
        <w:rPr>
          <w:b/>
          <w:bCs/>
          <w:sz w:val="24"/>
          <w:szCs w:val="24"/>
        </w:rPr>
        <w:t>Research Methodology”</w:t>
      </w:r>
      <w:r w:rsidR="004A5E1B">
        <w:rPr>
          <w:sz w:val="24"/>
          <w:szCs w:val="24"/>
        </w:rPr>
        <w:t xml:space="preserve"> organized by Department of Commerce, PPG College of Arts and Science</w:t>
      </w:r>
      <w:r w:rsidR="00AB416B">
        <w:rPr>
          <w:sz w:val="24"/>
          <w:szCs w:val="24"/>
        </w:rPr>
        <w:t xml:space="preserve"> (12</w:t>
      </w:r>
      <w:r w:rsidR="00AB416B" w:rsidRPr="00AB416B">
        <w:rPr>
          <w:sz w:val="24"/>
          <w:szCs w:val="24"/>
          <w:vertAlign w:val="superscript"/>
        </w:rPr>
        <w:t>th</w:t>
      </w:r>
      <w:r w:rsidR="00AB416B">
        <w:rPr>
          <w:sz w:val="24"/>
          <w:szCs w:val="24"/>
        </w:rPr>
        <w:t xml:space="preserve"> Dec-19</w:t>
      </w:r>
      <w:r w:rsidR="00AB416B" w:rsidRPr="00AB416B">
        <w:rPr>
          <w:sz w:val="24"/>
          <w:szCs w:val="24"/>
          <w:vertAlign w:val="superscript"/>
        </w:rPr>
        <w:t>th</w:t>
      </w:r>
      <w:r w:rsidR="00AB416B">
        <w:rPr>
          <w:sz w:val="24"/>
          <w:szCs w:val="24"/>
        </w:rPr>
        <w:t xml:space="preserve"> Dec 2022)</w:t>
      </w:r>
    </w:p>
    <w:p w14:paraId="5DE7DE83" w14:textId="7784A8C2" w:rsidR="00702FC5" w:rsidRDefault="00702FC5" w:rsidP="00B334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Participation in International Faculty Development Program on “Qualitative and Quantitative Research design in Higher Education organized by </w:t>
      </w:r>
      <w:bookmarkStart w:id="8" w:name="_Hlk135158514"/>
      <w:proofErr w:type="spellStart"/>
      <w:r>
        <w:rPr>
          <w:sz w:val="24"/>
          <w:szCs w:val="24"/>
        </w:rPr>
        <w:t>Eudoxia</w:t>
      </w:r>
      <w:proofErr w:type="spellEnd"/>
      <w:r>
        <w:rPr>
          <w:sz w:val="24"/>
          <w:szCs w:val="24"/>
        </w:rPr>
        <w:t xml:space="preserve"> research </w:t>
      </w:r>
      <w:bookmarkEnd w:id="8"/>
      <w:r>
        <w:rPr>
          <w:sz w:val="24"/>
          <w:szCs w:val="24"/>
        </w:rPr>
        <w:t xml:space="preserve">Centre, India </w:t>
      </w:r>
      <w:proofErr w:type="spellStart"/>
      <w:r w:rsidRPr="00702FC5">
        <w:rPr>
          <w:sz w:val="24"/>
          <w:szCs w:val="24"/>
        </w:rPr>
        <w:t>Eudoxia</w:t>
      </w:r>
      <w:proofErr w:type="spellEnd"/>
      <w:r w:rsidRPr="00702FC5">
        <w:rPr>
          <w:sz w:val="24"/>
          <w:szCs w:val="24"/>
        </w:rPr>
        <w:t xml:space="preserve"> research</w:t>
      </w:r>
      <w:r>
        <w:rPr>
          <w:sz w:val="24"/>
          <w:szCs w:val="24"/>
        </w:rPr>
        <w:t xml:space="preserve"> University USA (01.05.2023-06.05.2023)</w:t>
      </w:r>
    </w:p>
    <w:p w14:paraId="70407F8D" w14:textId="77777777" w:rsidR="000F274E" w:rsidRDefault="000F274E" w:rsidP="000F274E">
      <w:pPr>
        <w:pStyle w:val="ListParagraph"/>
        <w:ind w:left="927" w:firstLine="0"/>
        <w:jc w:val="both"/>
        <w:rPr>
          <w:sz w:val="24"/>
          <w:szCs w:val="24"/>
        </w:rPr>
      </w:pPr>
    </w:p>
    <w:p w14:paraId="02C11C47" w14:textId="1D3DEE82" w:rsidR="000F274E" w:rsidRDefault="000F274E" w:rsidP="000F274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274E">
        <w:rPr>
          <w:b/>
          <w:bCs/>
          <w:sz w:val="24"/>
          <w:szCs w:val="24"/>
        </w:rPr>
        <w:t xml:space="preserve">   Online </w:t>
      </w:r>
      <w:r w:rsidR="00117B56">
        <w:rPr>
          <w:b/>
          <w:bCs/>
          <w:sz w:val="24"/>
          <w:szCs w:val="24"/>
        </w:rPr>
        <w:t xml:space="preserve">Law </w:t>
      </w:r>
      <w:r w:rsidRPr="000F274E">
        <w:rPr>
          <w:b/>
          <w:bCs/>
          <w:sz w:val="24"/>
          <w:szCs w:val="24"/>
        </w:rPr>
        <w:t>Courses</w:t>
      </w:r>
    </w:p>
    <w:p w14:paraId="048E6C4A" w14:textId="5E86F416" w:rsidR="000F274E" w:rsidRDefault="00117B56" w:rsidP="00661C45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34757">
        <w:rPr>
          <w:sz w:val="24"/>
          <w:szCs w:val="24"/>
        </w:rPr>
        <w:t xml:space="preserve">Online </w:t>
      </w:r>
      <w:r w:rsidR="00C17A76" w:rsidRPr="00A34757">
        <w:rPr>
          <w:sz w:val="24"/>
          <w:szCs w:val="24"/>
        </w:rPr>
        <w:t xml:space="preserve">Certificate </w:t>
      </w:r>
      <w:r w:rsidRPr="00A34757">
        <w:rPr>
          <w:sz w:val="24"/>
          <w:szCs w:val="24"/>
        </w:rPr>
        <w:t>Courses on</w:t>
      </w:r>
      <w:r>
        <w:rPr>
          <w:b/>
          <w:bCs/>
          <w:sz w:val="24"/>
          <w:szCs w:val="24"/>
        </w:rPr>
        <w:t xml:space="preserve"> </w:t>
      </w:r>
      <w:r w:rsidR="00A34757" w:rsidRPr="00117B56">
        <w:rPr>
          <w:b/>
          <w:bCs/>
          <w:sz w:val="24"/>
          <w:szCs w:val="24"/>
        </w:rPr>
        <w:t>Indian Partnership Act</w:t>
      </w:r>
    </w:p>
    <w:p w14:paraId="0150FFC6" w14:textId="6DB1EE1C" w:rsidR="00117B56" w:rsidRDefault="009106CF" w:rsidP="00661C45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34757">
        <w:rPr>
          <w:sz w:val="24"/>
          <w:szCs w:val="24"/>
        </w:rPr>
        <w:t xml:space="preserve">Online </w:t>
      </w:r>
      <w:r w:rsidR="00C17A76" w:rsidRPr="00A34757">
        <w:rPr>
          <w:sz w:val="24"/>
          <w:szCs w:val="24"/>
        </w:rPr>
        <w:t xml:space="preserve">Certificate </w:t>
      </w:r>
      <w:r w:rsidRPr="00A34757">
        <w:rPr>
          <w:sz w:val="24"/>
          <w:szCs w:val="24"/>
        </w:rPr>
        <w:t>Courses on</w:t>
      </w:r>
      <w:r>
        <w:rPr>
          <w:b/>
          <w:bCs/>
          <w:sz w:val="24"/>
          <w:szCs w:val="24"/>
        </w:rPr>
        <w:t xml:space="preserve"> </w:t>
      </w:r>
      <w:r w:rsidR="00A34757" w:rsidRPr="009106CF">
        <w:rPr>
          <w:b/>
          <w:bCs/>
          <w:sz w:val="24"/>
          <w:szCs w:val="24"/>
        </w:rPr>
        <w:t xml:space="preserve">Validity </w:t>
      </w:r>
      <w:r w:rsidR="00A34757">
        <w:rPr>
          <w:b/>
          <w:bCs/>
          <w:sz w:val="24"/>
          <w:szCs w:val="24"/>
        </w:rPr>
        <w:t>o</w:t>
      </w:r>
      <w:r w:rsidR="00A34757" w:rsidRPr="009106CF">
        <w:rPr>
          <w:b/>
          <w:bCs/>
          <w:sz w:val="24"/>
          <w:szCs w:val="24"/>
        </w:rPr>
        <w:t xml:space="preserve">f Contracts </w:t>
      </w:r>
      <w:r w:rsidR="002C44DE">
        <w:rPr>
          <w:b/>
          <w:bCs/>
          <w:sz w:val="24"/>
          <w:szCs w:val="24"/>
        </w:rPr>
        <w:t>i</w:t>
      </w:r>
      <w:r w:rsidR="00A34757" w:rsidRPr="009106CF">
        <w:rPr>
          <w:b/>
          <w:bCs/>
          <w:sz w:val="24"/>
          <w:szCs w:val="24"/>
        </w:rPr>
        <w:t>n India</w:t>
      </w:r>
    </w:p>
    <w:p w14:paraId="4EC1FE1B" w14:textId="21020F83" w:rsidR="00562EB6" w:rsidRDefault="00562EB6" w:rsidP="00661C45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34757">
        <w:rPr>
          <w:sz w:val="24"/>
          <w:szCs w:val="24"/>
        </w:rPr>
        <w:t xml:space="preserve">Online </w:t>
      </w:r>
      <w:r w:rsidR="00C17A76" w:rsidRPr="00A34757">
        <w:rPr>
          <w:sz w:val="24"/>
          <w:szCs w:val="24"/>
        </w:rPr>
        <w:t xml:space="preserve">Certificate </w:t>
      </w:r>
      <w:r w:rsidRPr="00A34757">
        <w:rPr>
          <w:sz w:val="24"/>
          <w:szCs w:val="24"/>
        </w:rPr>
        <w:t>Courses on</w:t>
      </w:r>
      <w:r>
        <w:rPr>
          <w:b/>
          <w:bCs/>
          <w:sz w:val="24"/>
          <w:szCs w:val="24"/>
        </w:rPr>
        <w:t xml:space="preserve"> </w:t>
      </w:r>
      <w:r w:rsidR="00A34757" w:rsidRPr="00562EB6">
        <w:rPr>
          <w:b/>
          <w:bCs/>
          <w:sz w:val="24"/>
          <w:szCs w:val="24"/>
        </w:rPr>
        <w:t>Schools of Jurisprudence</w:t>
      </w:r>
    </w:p>
    <w:p w14:paraId="471102E9" w14:textId="4EA8F10C" w:rsidR="001F0115" w:rsidRDefault="00EF1EE1" w:rsidP="00661C45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34757">
        <w:rPr>
          <w:sz w:val="24"/>
          <w:szCs w:val="24"/>
        </w:rPr>
        <w:t xml:space="preserve">Online </w:t>
      </w:r>
      <w:r w:rsidR="00C17A76" w:rsidRPr="00A34757">
        <w:rPr>
          <w:sz w:val="24"/>
          <w:szCs w:val="24"/>
        </w:rPr>
        <w:t xml:space="preserve">Certificate </w:t>
      </w:r>
      <w:r w:rsidRPr="00A34757">
        <w:rPr>
          <w:sz w:val="24"/>
          <w:szCs w:val="24"/>
        </w:rPr>
        <w:t>Courses on</w:t>
      </w:r>
      <w:r w:rsidR="00891EC2">
        <w:rPr>
          <w:b/>
          <w:bCs/>
          <w:sz w:val="24"/>
          <w:szCs w:val="24"/>
        </w:rPr>
        <w:t xml:space="preserve"> </w:t>
      </w:r>
      <w:r w:rsidR="00A34757">
        <w:rPr>
          <w:b/>
          <w:bCs/>
          <w:sz w:val="24"/>
          <w:szCs w:val="24"/>
        </w:rPr>
        <w:t>Hindu Marriage Act</w:t>
      </w:r>
    </w:p>
    <w:p w14:paraId="4E20B04E" w14:textId="6660CB6C" w:rsidR="00C17A76" w:rsidRPr="000F274E" w:rsidRDefault="00C17A76" w:rsidP="00661C45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34757">
        <w:rPr>
          <w:sz w:val="24"/>
          <w:szCs w:val="24"/>
        </w:rPr>
        <w:t>Online Certificate Course on</w:t>
      </w:r>
      <w:r>
        <w:rPr>
          <w:b/>
          <w:bCs/>
          <w:sz w:val="24"/>
          <w:szCs w:val="24"/>
        </w:rPr>
        <w:t xml:space="preserve"> </w:t>
      </w:r>
      <w:r w:rsidR="00A34757">
        <w:rPr>
          <w:b/>
          <w:bCs/>
          <w:sz w:val="24"/>
          <w:szCs w:val="24"/>
        </w:rPr>
        <w:t>Liabilities Under Torts</w:t>
      </w:r>
    </w:p>
    <w:p w14:paraId="374D990C" w14:textId="77777777" w:rsidR="00836A74" w:rsidRPr="00B334E8" w:rsidRDefault="00836A74" w:rsidP="00B334E8">
      <w:pPr>
        <w:pStyle w:val="ListParagraph"/>
        <w:ind w:left="927" w:firstLine="0"/>
        <w:jc w:val="both"/>
        <w:rPr>
          <w:sz w:val="24"/>
          <w:szCs w:val="24"/>
        </w:rPr>
      </w:pPr>
    </w:p>
    <w:p w14:paraId="393A242D" w14:textId="58E220D7" w:rsidR="00325D7A" w:rsidRPr="00B334E8" w:rsidRDefault="009A4265" w:rsidP="00B334E8">
      <w:pPr>
        <w:jc w:val="both"/>
        <w:rPr>
          <w:b/>
          <w:bCs/>
          <w:sz w:val="24"/>
          <w:szCs w:val="24"/>
        </w:rPr>
      </w:pPr>
      <w:r w:rsidRPr="00B334E8">
        <w:rPr>
          <w:b/>
          <w:bCs/>
          <w:sz w:val="24"/>
          <w:szCs w:val="24"/>
        </w:rPr>
        <w:t xml:space="preserve">  </w:t>
      </w:r>
      <w:r w:rsidR="00325D7A" w:rsidRPr="00B334E8">
        <w:rPr>
          <w:b/>
          <w:bCs/>
          <w:sz w:val="24"/>
          <w:szCs w:val="24"/>
        </w:rPr>
        <w:t xml:space="preserve">Other </w:t>
      </w:r>
      <w:r w:rsidR="00991F3C">
        <w:rPr>
          <w:b/>
          <w:bCs/>
          <w:sz w:val="24"/>
          <w:szCs w:val="24"/>
        </w:rPr>
        <w:t xml:space="preserve">Certificates </w:t>
      </w:r>
    </w:p>
    <w:p w14:paraId="432097E9" w14:textId="55F5C9DE" w:rsidR="00E77103" w:rsidRPr="004717DB" w:rsidRDefault="00696D63" w:rsidP="004717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 in Legal Literacy Camp -</w:t>
      </w:r>
      <w:r w:rsidRPr="00B334E8">
        <w:rPr>
          <w:spacing w:val="12"/>
          <w:sz w:val="24"/>
          <w:szCs w:val="24"/>
        </w:rPr>
        <w:t xml:space="preserve"> </w:t>
      </w:r>
      <w:r w:rsidRPr="00B334E8">
        <w:rPr>
          <w:sz w:val="24"/>
          <w:szCs w:val="24"/>
        </w:rPr>
        <w:t>2013.</w:t>
      </w:r>
    </w:p>
    <w:p w14:paraId="54709CB6" w14:textId="4256B7F3" w:rsidR="00E77103" w:rsidRPr="00B334E8" w:rsidRDefault="00AE45C4" w:rsidP="00B334E8">
      <w:pPr>
        <w:pStyle w:val="ListParagraph"/>
        <w:numPr>
          <w:ilvl w:val="0"/>
          <w:numId w:val="6"/>
        </w:numPr>
        <w:tabs>
          <w:tab w:val="left" w:pos="815"/>
        </w:tabs>
        <w:spacing w:before="1"/>
        <w:ind w:right="6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  </w:t>
      </w:r>
      <w:r w:rsidR="00696D63" w:rsidRPr="00B334E8">
        <w:rPr>
          <w:sz w:val="24"/>
          <w:szCs w:val="24"/>
        </w:rPr>
        <w:t>Paper Presentation on 2nd Regional Seminar on "Crisis of Values in Contemporary India and Role of Youth"</w:t>
      </w:r>
    </w:p>
    <w:p w14:paraId="76F1D5C7" w14:textId="3A30D606" w:rsidR="00361DB3" w:rsidRPr="00B334E8" w:rsidRDefault="002A3ACB" w:rsidP="00B334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361DB3" w:rsidRPr="00B334E8">
        <w:rPr>
          <w:sz w:val="24"/>
          <w:szCs w:val="24"/>
        </w:rPr>
        <w:t xml:space="preserve"> in Webinar Sessions under “Advocate on Record “Lecture Series I-IV organized by All India Lawyers Forum, 2020</w:t>
      </w:r>
    </w:p>
    <w:p w14:paraId="769A8578" w14:textId="624CB2B4" w:rsidR="001E2403" w:rsidRPr="00B334E8" w:rsidRDefault="002A3ACB" w:rsidP="00B334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1E2403" w:rsidRPr="00B334E8">
        <w:rPr>
          <w:sz w:val="24"/>
          <w:szCs w:val="24"/>
        </w:rPr>
        <w:t xml:space="preserve"> in webinar on “Advanced OBC-Identifying Weaker Students and Remedial Action” organized by </w:t>
      </w:r>
      <w:proofErr w:type="spellStart"/>
      <w:r w:rsidR="001E2403" w:rsidRPr="00B334E8">
        <w:rPr>
          <w:sz w:val="24"/>
          <w:szCs w:val="24"/>
        </w:rPr>
        <w:t>Inpods</w:t>
      </w:r>
      <w:proofErr w:type="spellEnd"/>
      <w:r w:rsidR="001E2403" w:rsidRPr="00B334E8">
        <w:rPr>
          <w:sz w:val="24"/>
          <w:szCs w:val="24"/>
        </w:rPr>
        <w:t xml:space="preserve"> Ed-Tech.</w:t>
      </w:r>
    </w:p>
    <w:p w14:paraId="36F23CC1" w14:textId="7D981111" w:rsidR="001E2403" w:rsidRPr="00B334E8" w:rsidRDefault="002A3ACB" w:rsidP="00B334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1E2403" w:rsidRPr="00B334E8">
        <w:rPr>
          <w:sz w:val="24"/>
          <w:szCs w:val="24"/>
        </w:rPr>
        <w:t xml:space="preserve"> in Webinar on “NAAC Accreditation Management System Demo Organizer” organized by </w:t>
      </w:r>
      <w:proofErr w:type="spellStart"/>
      <w:r w:rsidR="001E2403" w:rsidRPr="00B334E8">
        <w:rPr>
          <w:sz w:val="24"/>
          <w:szCs w:val="24"/>
        </w:rPr>
        <w:t>Inpods</w:t>
      </w:r>
      <w:proofErr w:type="spellEnd"/>
      <w:r w:rsidR="001E2403" w:rsidRPr="00B334E8">
        <w:rPr>
          <w:sz w:val="24"/>
          <w:szCs w:val="24"/>
        </w:rPr>
        <w:t xml:space="preserve"> Ed-Tech.</w:t>
      </w:r>
    </w:p>
    <w:p w14:paraId="4B36FC64" w14:textId="4F394773" w:rsidR="001E2403" w:rsidRPr="00B334E8" w:rsidRDefault="002A3ACB" w:rsidP="00B334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1E2403" w:rsidRPr="00B334E8">
        <w:rPr>
          <w:sz w:val="24"/>
          <w:szCs w:val="24"/>
        </w:rPr>
        <w:t xml:space="preserve"> in Webinar on “Free Webcast-Online Teaching-Le</w:t>
      </w:r>
      <w:r w:rsidR="00181363" w:rsidRPr="00B334E8">
        <w:rPr>
          <w:sz w:val="24"/>
          <w:szCs w:val="24"/>
        </w:rPr>
        <w:t>a</w:t>
      </w:r>
      <w:r w:rsidR="001E2403" w:rsidRPr="00B334E8">
        <w:rPr>
          <w:sz w:val="24"/>
          <w:szCs w:val="24"/>
        </w:rPr>
        <w:t xml:space="preserve">rning and Online Assessment Demo organized by </w:t>
      </w:r>
      <w:proofErr w:type="spellStart"/>
      <w:r w:rsidR="001E2403" w:rsidRPr="00B334E8">
        <w:rPr>
          <w:sz w:val="24"/>
          <w:szCs w:val="24"/>
        </w:rPr>
        <w:t>Inpods</w:t>
      </w:r>
      <w:proofErr w:type="spellEnd"/>
      <w:r w:rsidR="001E2403" w:rsidRPr="00B334E8">
        <w:rPr>
          <w:sz w:val="24"/>
          <w:szCs w:val="24"/>
        </w:rPr>
        <w:t xml:space="preserve"> Ed-Tech</w:t>
      </w:r>
      <w:r w:rsidR="00181363" w:rsidRPr="00B334E8">
        <w:rPr>
          <w:sz w:val="24"/>
          <w:szCs w:val="24"/>
        </w:rPr>
        <w:t>.</w:t>
      </w:r>
    </w:p>
    <w:p w14:paraId="25174D0B" w14:textId="6309B9C4" w:rsidR="00181363" w:rsidRPr="00B334E8" w:rsidRDefault="002A3ACB" w:rsidP="00B334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181363" w:rsidRPr="00B334E8">
        <w:rPr>
          <w:sz w:val="24"/>
          <w:szCs w:val="24"/>
        </w:rPr>
        <w:t xml:space="preserve"> in Webinar on “Cloud Computing and Telecommunication Covid-19 organized by </w:t>
      </w:r>
      <w:proofErr w:type="spellStart"/>
      <w:r w:rsidR="00181363" w:rsidRPr="00B334E8">
        <w:rPr>
          <w:sz w:val="24"/>
          <w:szCs w:val="24"/>
        </w:rPr>
        <w:t>Alakh</w:t>
      </w:r>
      <w:proofErr w:type="spellEnd"/>
      <w:r w:rsidR="00181363" w:rsidRPr="00B334E8">
        <w:rPr>
          <w:sz w:val="24"/>
          <w:szCs w:val="24"/>
        </w:rPr>
        <w:t xml:space="preserve"> Prakash Goyal Shimla University, June 2020.</w:t>
      </w:r>
    </w:p>
    <w:p w14:paraId="166974A9" w14:textId="386DE700" w:rsidR="00181363" w:rsidRPr="00B334E8" w:rsidRDefault="002A3ACB" w:rsidP="00B334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181363" w:rsidRPr="00B334E8">
        <w:rPr>
          <w:sz w:val="24"/>
          <w:szCs w:val="24"/>
        </w:rPr>
        <w:t xml:space="preserve"> in Webinar on “Career Counselling” organized by </w:t>
      </w:r>
      <w:proofErr w:type="spellStart"/>
      <w:r w:rsidR="00181363" w:rsidRPr="00B334E8">
        <w:rPr>
          <w:sz w:val="24"/>
          <w:szCs w:val="24"/>
        </w:rPr>
        <w:t>Alakh</w:t>
      </w:r>
      <w:proofErr w:type="spellEnd"/>
      <w:r w:rsidR="00181363" w:rsidRPr="00B334E8">
        <w:rPr>
          <w:sz w:val="24"/>
          <w:szCs w:val="24"/>
        </w:rPr>
        <w:t xml:space="preserve"> Prakash Goyal Shimla University, June 2020.</w:t>
      </w:r>
    </w:p>
    <w:p w14:paraId="6AC4D544" w14:textId="2122A672" w:rsidR="00181363" w:rsidRPr="00B334E8" w:rsidRDefault="002A3ACB" w:rsidP="00B334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181363" w:rsidRPr="00B334E8">
        <w:rPr>
          <w:sz w:val="24"/>
          <w:szCs w:val="24"/>
        </w:rPr>
        <w:t xml:space="preserve"> in Webinar on </w:t>
      </w:r>
      <w:r w:rsidR="00075B32" w:rsidRPr="00B334E8">
        <w:rPr>
          <w:sz w:val="24"/>
          <w:szCs w:val="24"/>
        </w:rPr>
        <w:t>“</w:t>
      </w:r>
      <w:r w:rsidR="00181363" w:rsidRPr="00B334E8">
        <w:rPr>
          <w:sz w:val="24"/>
          <w:szCs w:val="24"/>
        </w:rPr>
        <w:t xml:space="preserve">The Impact of Covid-19 on Modern Slavery </w:t>
      </w:r>
      <w:r w:rsidR="00075B32" w:rsidRPr="00B334E8">
        <w:rPr>
          <w:sz w:val="24"/>
          <w:szCs w:val="24"/>
        </w:rPr>
        <w:t xml:space="preserve">&amp; Child </w:t>
      </w:r>
      <w:proofErr w:type="spellStart"/>
      <w:r w:rsidR="00075B32" w:rsidRPr="00B334E8">
        <w:rPr>
          <w:sz w:val="24"/>
          <w:szCs w:val="24"/>
        </w:rPr>
        <w:t>Labour</w:t>
      </w:r>
      <w:proofErr w:type="spellEnd"/>
      <w:r w:rsidR="00075B32" w:rsidRPr="00B334E8">
        <w:rPr>
          <w:sz w:val="24"/>
          <w:szCs w:val="24"/>
        </w:rPr>
        <w:t>: How can lawyer make a difference” organized by International Bar Association June 2020.</w:t>
      </w:r>
    </w:p>
    <w:p w14:paraId="0B0CD62B" w14:textId="636063BF" w:rsidR="00F80B75" w:rsidRPr="004717DB" w:rsidRDefault="002A3ACB" w:rsidP="00F80B7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075B32" w:rsidRPr="00B334E8">
        <w:rPr>
          <w:sz w:val="24"/>
          <w:szCs w:val="24"/>
        </w:rPr>
        <w:t xml:space="preserve"> in Webinar on “Innovation and IP Wealth Generation” organized by </w:t>
      </w:r>
      <w:proofErr w:type="spellStart"/>
      <w:r w:rsidR="00075B32" w:rsidRPr="00B334E8">
        <w:rPr>
          <w:sz w:val="24"/>
          <w:szCs w:val="24"/>
        </w:rPr>
        <w:t>Alakh</w:t>
      </w:r>
      <w:proofErr w:type="spellEnd"/>
      <w:r w:rsidR="00075B32" w:rsidRPr="00B334E8">
        <w:rPr>
          <w:sz w:val="24"/>
          <w:szCs w:val="24"/>
        </w:rPr>
        <w:t xml:space="preserve"> Prakash Goyal Shimla University.</w:t>
      </w:r>
    </w:p>
    <w:p w14:paraId="4EF6A524" w14:textId="6151E184" w:rsidR="00BE28EC" w:rsidRPr="00B334E8" w:rsidRDefault="002A3ACB" w:rsidP="00B334E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075B32" w:rsidRPr="00B334E8">
        <w:rPr>
          <w:sz w:val="24"/>
          <w:szCs w:val="24"/>
        </w:rPr>
        <w:t xml:space="preserve"> in Webinar </w:t>
      </w:r>
      <w:r w:rsidR="00BE28EC" w:rsidRPr="00B334E8">
        <w:rPr>
          <w:sz w:val="24"/>
          <w:szCs w:val="24"/>
        </w:rPr>
        <w:t xml:space="preserve">on “Pandemic and Challenges for Journalists” organized by </w:t>
      </w:r>
      <w:proofErr w:type="spellStart"/>
      <w:r w:rsidR="00BE28EC" w:rsidRPr="00B334E8">
        <w:rPr>
          <w:sz w:val="24"/>
          <w:szCs w:val="24"/>
        </w:rPr>
        <w:t>Alakh</w:t>
      </w:r>
      <w:proofErr w:type="spellEnd"/>
      <w:r w:rsidR="00BE28EC" w:rsidRPr="00B334E8">
        <w:rPr>
          <w:sz w:val="24"/>
          <w:szCs w:val="24"/>
        </w:rPr>
        <w:t xml:space="preserve"> Prakash Goyal Shimla University, June 2020.</w:t>
      </w:r>
    </w:p>
    <w:p w14:paraId="663709F4" w14:textId="0E09AD1B" w:rsidR="00075B32" w:rsidRPr="00B334E8" w:rsidRDefault="002A3ACB" w:rsidP="00B33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BE28EC" w:rsidRPr="00B334E8">
        <w:rPr>
          <w:sz w:val="24"/>
          <w:szCs w:val="24"/>
        </w:rPr>
        <w:t xml:space="preserve"> in Webinar on “Develop Super Memory to Crack Exam” organized by </w:t>
      </w:r>
      <w:proofErr w:type="spellStart"/>
      <w:r w:rsidR="00BE28EC" w:rsidRPr="00B334E8">
        <w:rPr>
          <w:sz w:val="24"/>
          <w:szCs w:val="24"/>
        </w:rPr>
        <w:t>Alakh</w:t>
      </w:r>
      <w:proofErr w:type="spellEnd"/>
      <w:r w:rsidR="00BE28EC" w:rsidRPr="00B334E8">
        <w:rPr>
          <w:sz w:val="24"/>
          <w:szCs w:val="24"/>
        </w:rPr>
        <w:t xml:space="preserve"> Prakash Goyal Shimla University, June 2020.</w:t>
      </w:r>
    </w:p>
    <w:p w14:paraId="31FC335E" w14:textId="291B42BB" w:rsidR="00BE28EC" w:rsidRPr="00B334E8" w:rsidRDefault="002A3ACB" w:rsidP="00B33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9" w:name="_Hlk99470090"/>
      <w:r w:rsidRPr="00B334E8">
        <w:rPr>
          <w:sz w:val="24"/>
          <w:szCs w:val="24"/>
        </w:rPr>
        <w:t>Participation</w:t>
      </w:r>
      <w:r w:rsidR="00BE28EC" w:rsidRPr="00B334E8">
        <w:rPr>
          <w:sz w:val="24"/>
          <w:szCs w:val="24"/>
        </w:rPr>
        <w:t xml:space="preserve"> in Webinar on </w:t>
      </w:r>
      <w:bookmarkEnd w:id="9"/>
      <w:r w:rsidR="00BE28EC" w:rsidRPr="00B334E8">
        <w:rPr>
          <w:sz w:val="24"/>
          <w:szCs w:val="24"/>
        </w:rPr>
        <w:t xml:space="preserve">“Outcome Based Education” </w:t>
      </w:r>
      <w:bookmarkStart w:id="10" w:name="_Hlk99470155"/>
      <w:r w:rsidR="00BE28EC" w:rsidRPr="00B334E8">
        <w:rPr>
          <w:sz w:val="24"/>
          <w:szCs w:val="24"/>
        </w:rPr>
        <w:t xml:space="preserve">organized by </w:t>
      </w:r>
      <w:proofErr w:type="spellStart"/>
      <w:r w:rsidR="00BE28EC" w:rsidRPr="00B334E8">
        <w:rPr>
          <w:sz w:val="24"/>
          <w:szCs w:val="24"/>
        </w:rPr>
        <w:t>Alakh</w:t>
      </w:r>
      <w:proofErr w:type="spellEnd"/>
      <w:r w:rsidR="00BE28EC" w:rsidRPr="00B334E8">
        <w:rPr>
          <w:sz w:val="24"/>
          <w:szCs w:val="24"/>
        </w:rPr>
        <w:t xml:space="preserve"> Prakash Goyal Shimla University, May 2020.</w:t>
      </w:r>
    </w:p>
    <w:bookmarkEnd w:id="10"/>
    <w:p w14:paraId="1F30B8E6" w14:textId="5BDA9D78" w:rsidR="00BE28EC" w:rsidRPr="00B334E8" w:rsidRDefault="002A3ACB" w:rsidP="00B33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BE28EC" w:rsidRPr="00B334E8">
        <w:rPr>
          <w:sz w:val="24"/>
          <w:szCs w:val="24"/>
        </w:rPr>
        <w:t xml:space="preserve"> in Webinar on “</w:t>
      </w:r>
      <w:proofErr w:type="spellStart"/>
      <w:r w:rsidR="00BE28EC" w:rsidRPr="00B334E8">
        <w:rPr>
          <w:sz w:val="24"/>
          <w:szCs w:val="24"/>
        </w:rPr>
        <w:t>Pendemic</w:t>
      </w:r>
      <w:proofErr w:type="spellEnd"/>
      <w:r w:rsidR="00BE28EC" w:rsidRPr="00B334E8">
        <w:rPr>
          <w:sz w:val="24"/>
          <w:szCs w:val="24"/>
        </w:rPr>
        <w:t xml:space="preserve"> and Youth Engagement” </w:t>
      </w:r>
      <w:r w:rsidR="004E4882" w:rsidRPr="00B334E8">
        <w:rPr>
          <w:sz w:val="24"/>
          <w:szCs w:val="24"/>
        </w:rPr>
        <w:t xml:space="preserve">organized by </w:t>
      </w:r>
      <w:proofErr w:type="spellStart"/>
      <w:r w:rsidR="004E4882" w:rsidRPr="00B334E8">
        <w:rPr>
          <w:sz w:val="24"/>
          <w:szCs w:val="24"/>
        </w:rPr>
        <w:t>Alakh</w:t>
      </w:r>
      <w:proofErr w:type="spellEnd"/>
      <w:r w:rsidR="004E4882" w:rsidRPr="00B334E8">
        <w:rPr>
          <w:sz w:val="24"/>
          <w:szCs w:val="24"/>
        </w:rPr>
        <w:t xml:space="preserve"> Prakash Goyal Shimla University, May 2020.</w:t>
      </w:r>
    </w:p>
    <w:p w14:paraId="1A4D4B3C" w14:textId="314650F2" w:rsidR="004E4882" w:rsidRPr="00B334E8" w:rsidRDefault="002A3ACB" w:rsidP="00B33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4E4882" w:rsidRPr="00B334E8">
        <w:rPr>
          <w:sz w:val="24"/>
          <w:szCs w:val="24"/>
        </w:rPr>
        <w:t xml:space="preserve"> in Webinar on “Managing Stress and Work Life Balance” organized by </w:t>
      </w:r>
      <w:proofErr w:type="spellStart"/>
      <w:r w:rsidR="004E4882" w:rsidRPr="00B334E8">
        <w:rPr>
          <w:sz w:val="24"/>
          <w:szCs w:val="24"/>
        </w:rPr>
        <w:t>Alakh</w:t>
      </w:r>
      <w:proofErr w:type="spellEnd"/>
      <w:r w:rsidR="004E4882" w:rsidRPr="00B334E8">
        <w:rPr>
          <w:sz w:val="24"/>
          <w:szCs w:val="24"/>
        </w:rPr>
        <w:t xml:space="preserve"> Prakash Goyal Shimla University, May 2020.</w:t>
      </w:r>
    </w:p>
    <w:p w14:paraId="5BDA44DA" w14:textId="6F0F0A10" w:rsidR="00361DB3" w:rsidRPr="00B334E8" w:rsidRDefault="002A3ACB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1"/>
        <w:ind w:right="6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996CF9" w:rsidRPr="00B334E8">
        <w:rPr>
          <w:sz w:val="24"/>
          <w:szCs w:val="24"/>
        </w:rPr>
        <w:t xml:space="preserve"> in Webinar on “Career in Advanced Computing Covid 19” </w:t>
      </w:r>
      <w:r w:rsidR="00D13AE8" w:rsidRPr="00B334E8">
        <w:rPr>
          <w:sz w:val="24"/>
          <w:szCs w:val="24"/>
        </w:rPr>
        <w:t>Organized</w:t>
      </w:r>
      <w:r w:rsidR="00996CF9" w:rsidRPr="00B334E8">
        <w:rPr>
          <w:sz w:val="24"/>
          <w:szCs w:val="24"/>
        </w:rPr>
        <w:t xml:space="preserve"> by</w:t>
      </w:r>
      <w:r w:rsidR="00CF27AE" w:rsidRPr="00B334E8">
        <w:rPr>
          <w:sz w:val="24"/>
          <w:szCs w:val="24"/>
        </w:rPr>
        <w:t xml:space="preserve"> </w:t>
      </w:r>
      <w:proofErr w:type="spellStart"/>
      <w:r w:rsidR="00996CF9" w:rsidRPr="00B334E8">
        <w:rPr>
          <w:sz w:val="24"/>
          <w:szCs w:val="24"/>
        </w:rPr>
        <w:t>Alakh</w:t>
      </w:r>
      <w:proofErr w:type="spellEnd"/>
      <w:r w:rsidR="00996CF9" w:rsidRPr="00B334E8">
        <w:rPr>
          <w:sz w:val="24"/>
          <w:szCs w:val="24"/>
        </w:rPr>
        <w:t xml:space="preserve"> Prakash Goyal Shimla University, June 2020</w:t>
      </w:r>
    </w:p>
    <w:p w14:paraId="56D2E963" w14:textId="05133922" w:rsidR="00996CF9" w:rsidRPr="00B334E8" w:rsidRDefault="002A3ACB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1"/>
        <w:ind w:right="608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996CF9" w:rsidRPr="00B334E8">
        <w:rPr>
          <w:sz w:val="24"/>
          <w:szCs w:val="24"/>
        </w:rPr>
        <w:t xml:space="preserve"> in Webinar on </w:t>
      </w:r>
      <w:r w:rsidR="00D13AE8" w:rsidRPr="00B334E8">
        <w:rPr>
          <w:sz w:val="24"/>
          <w:szCs w:val="24"/>
        </w:rPr>
        <w:t>“</w:t>
      </w:r>
      <w:r w:rsidR="00996CF9" w:rsidRPr="00B334E8">
        <w:rPr>
          <w:sz w:val="24"/>
          <w:szCs w:val="24"/>
        </w:rPr>
        <w:t>Role of Media during Covid 19</w:t>
      </w:r>
      <w:r w:rsidR="00D13AE8" w:rsidRPr="00B334E8">
        <w:rPr>
          <w:sz w:val="24"/>
          <w:szCs w:val="24"/>
        </w:rPr>
        <w:t xml:space="preserve"> in Legal Perspective”</w:t>
      </w:r>
      <w:r w:rsidR="007842ED" w:rsidRPr="00B334E8">
        <w:rPr>
          <w:sz w:val="24"/>
          <w:szCs w:val="24"/>
        </w:rPr>
        <w:t xml:space="preserve"> </w:t>
      </w:r>
      <w:r w:rsidR="00D13AE8" w:rsidRPr="00B334E8">
        <w:rPr>
          <w:sz w:val="24"/>
          <w:szCs w:val="24"/>
        </w:rPr>
        <w:t>organized by All India Lawyer Forum, June 2020</w:t>
      </w:r>
    </w:p>
    <w:p w14:paraId="15714D96" w14:textId="7783480A" w:rsidR="001F4D2A" w:rsidRPr="00B334E8" w:rsidRDefault="002A3ACB" w:rsidP="00B334E8">
      <w:pPr>
        <w:pStyle w:val="ListParagraph"/>
        <w:numPr>
          <w:ilvl w:val="0"/>
          <w:numId w:val="1"/>
        </w:numPr>
        <w:tabs>
          <w:tab w:val="left" w:pos="815"/>
        </w:tabs>
        <w:spacing w:before="5"/>
        <w:ind w:right="29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Participation</w:t>
      </w:r>
      <w:r w:rsidR="00A007F4" w:rsidRPr="00B334E8">
        <w:rPr>
          <w:sz w:val="24"/>
          <w:szCs w:val="24"/>
        </w:rPr>
        <w:t xml:space="preserve"> in National Webinar on “National Education Policy 2020:</w:t>
      </w:r>
      <w:r w:rsidR="001F4D2A" w:rsidRPr="00B334E8">
        <w:rPr>
          <w:sz w:val="24"/>
          <w:szCs w:val="24"/>
        </w:rPr>
        <w:t xml:space="preserve"> </w:t>
      </w:r>
      <w:r w:rsidR="00A007F4" w:rsidRPr="00B334E8">
        <w:rPr>
          <w:sz w:val="24"/>
          <w:szCs w:val="24"/>
        </w:rPr>
        <w:t>Issues and Challenges”</w:t>
      </w:r>
      <w:r w:rsidR="001F4D2A" w:rsidRPr="00B334E8">
        <w:rPr>
          <w:sz w:val="24"/>
          <w:szCs w:val="24"/>
        </w:rPr>
        <w:t xml:space="preserve"> organized by Indian Institute of Legal Studies </w:t>
      </w:r>
      <w:proofErr w:type="spellStart"/>
      <w:r w:rsidR="001F4D2A" w:rsidRPr="00B334E8">
        <w:rPr>
          <w:sz w:val="24"/>
          <w:szCs w:val="24"/>
        </w:rPr>
        <w:t>Silguri</w:t>
      </w:r>
      <w:proofErr w:type="spellEnd"/>
      <w:r w:rsidR="001F4D2A" w:rsidRPr="00B334E8">
        <w:rPr>
          <w:sz w:val="24"/>
          <w:szCs w:val="24"/>
        </w:rPr>
        <w:t>, West Bengal 2021</w:t>
      </w:r>
    </w:p>
    <w:p w14:paraId="74411A56" w14:textId="77777777" w:rsidR="006E3E16" w:rsidRPr="00B334E8" w:rsidRDefault="006E3E16" w:rsidP="00B334E8">
      <w:pPr>
        <w:tabs>
          <w:tab w:val="left" w:pos="815"/>
        </w:tabs>
        <w:spacing w:before="5"/>
        <w:ind w:right="290"/>
        <w:jc w:val="both"/>
        <w:rPr>
          <w:sz w:val="24"/>
          <w:szCs w:val="24"/>
        </w:rPr>
      </w:pPr>
    </w:p>
    <w:p w14:paraId="4225A185" w14:textId="77777777" w:rsidR="00E77103" w:rsidRPr="00B334E8" w:rsidRDefault="00E77103" w:rsidP="00B334E8">
      <w:pPr>
        <w:pStyle w:val="BodyText"/>
        <w:spacing w:before="2"/>
        <w:ind w:left="0"/>
        <w:jc w:val="both"/>
        <w:rPr>
          <w:sz w:val="24"/>
          <w:szCs w:val="24"/>
        </w:rPr>
      </w:pPr>
    </w:p>
    <w:p w14:paraId="4BD2692F" w14:textId="65015200" w:rsidR="002E6CA6" w:rsidRPr="00B334E8" w:rsidRDefault="00700AA9" w:rsidP="00B334E8">
      <w:pPr>
        <w:tabs>
          <w:tab w:val="left" w:pos="2216"/>
        </w:tabs>
        <w:jc w:val="both"/>
        <w:rPr>
          <w:sz w:val="24"/>
          <w:szCs w:val="24"/>
        </w:rPr>
      </w:pPr>
      <w:r w:rsidRPr="00B334E8">
        <w:rPr>
          <w:b/>
          <w:sz w:val="24"/>
          <w:szCs w:val="24"/>
        </w:rPr>
        <w:t xml:space="preserve"> </w:t>
      </w:r>
      <w:r w:rsidR="00457CCC">
        <w:rPr>
          <w:b/>
          <w:sz w:val="24"/>
          <w:szCs w:val="24"/>
        </w:rPr>
        <w:t xml:space="preserve">   </w:t>
      </w:r>
      <w:r w:rsidRPr="00B334E8">
        <w:rPr>
          <w:b/>
          <w:sz w:val="24"/>
          <w:szCs w:val="24"/>
        </w:rPr>
        <w:t xml:space="preserve"> </w:t>
      </w:r>
      <w:r w:rsidR="002E6CA6" w:rsidRPr="00B334E8">
        <w:rPr>
          <w:b/>
          <w:sz w:val="24"/>
          <w:szCs w:val="24"/>
        </w:rPr>
        <w:t>Personal</w:t>
      </w:r>
      <w:r w:rsidR="002E6CA6" w:rsidRPr="00B334E8">
        <w:rPr>
          <w:b/>
          <w:spacing w:val="5"/>
          <w:sz w:val="24"/>
          <w:szCs w:val="24"/>
        </w:rPr>
        <w:t xml:space="preserve"> </w:t>
      </w:r>
      <w:r w:rsidR="002E6CA6" w:rsidRPr="00B334E8">
        <w:rPr>
          <w:b/>
          <w:sz w:val="24"/>
          <w:szCs w:val="24"/>
        </w:rPr>
        <w:t>Details</w:t>
      </w:r>
    </w:p>
    <w:p w14:paraId="621A04AB" w14:textId="77777777" w:rsidR="002E6CA6" w:rsidRPr="00B334E8" w:rsidRDefault="002E6CA6" w:rsidP="004717DB">
      <w:pPr>
        <w:pStyle w:val="BodyText"/>
        <w:tabs>
          <w:tab w:val="left" w:pos="2014"/>
          <w:tab w:val="right" w:pos="4154"/>
        </w:tabs>
        <w:spacing w:before="4"/>
        <w:ind w:left="72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Date</w:t>
      </w:r>
      <w:r w:rsidRPr="00B334E8">
        <w:rPr>
          <w:spacing w:val="3"/>
          <w:sz w:val="24"/>
          <w:szCs w:val="24"/>
        </w:rPr>
        <w:t xml:space="preserve"> </w:t>
      </w:r>
      <w:r w:rsidRPr="00B334E8">
        <w:rPr>
          <w:sz w:val="24"/>
          <w:szCs w:val="24"/>
        </w:rPr>
        <w:t>of</w:t>
      </w:r>
      <w:r w:rsidRPr="00B334E8">
        <w:rPr>
          <w:spacing w:val="3"/>
          <w:sz w:val="24"/>
          <w:szCs w:val="24"/>
        </w:rPr>
        <w:t xml:space="preserve"> </w:t>
      </w:r>
      <w:r w:rsidRPr="00B334E8">
        <w:rPr>
          <w:sz w:val="24"/>
          <w:szCs w:val="24"/>
        </w:rPr>
        <w:t>birth</w:t>
      </w:r>
      <w:r w:rsidRPr="00B334E8">
        <w:rPr>
          <w:sz w:val="24"/>
          <w:szCs w:val="24"/>
        </w:rPr>
        <w:tab/>
        <w:t>:</w:t>
      </w:r>
      <w:r w:rsidRPr="00B334E8">
        <w:rPr>
          <w:sz w:val="24"/>
          <w:szCs w:val="24"/>
        </w:rPr>
        <w:tab/>
        <w:t>08-06-1991</w:t>
      </w:r>
    </w:p>
    <w:p w14:paraId="1B31F0BC" w14:textId="77777777" w:rsidR="002E6CA6" w:rsidRPr="00B334E8" w:rsidRDefault="002E6CA6" w:rsidP="004717DB">
      <w:pPr>
        <w:pStyle w:val="BodyText"/>
        <w:tabs>
          <w:tab w:val="left" w:pos="2031"/>
          <w:tab w:val="left" w:pos="3032"/>
        </w:tabs>
        <w:spacing w:before="2"/>
        <w:ind w:left="72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Gender</w:t>
      </w:r>
      <w:r w:rsidRPr="00B334E8">
        <w:rPr>
          <w:sz w:val="24"/>
          <w:szCs w:val="24"/>
        </w:rPr>
        <w:tab/>
        <w:t>:</w:t>
      </w:r>
      <w:r w:rsidRPr="00B334E8">
        <w:rPr>
          <w:sz w:val="24"/>
          <w:szCs w:val="24"/>
        </w:rPr>
        <w:tab/>
        <w:t>Female</w:t>
      </w:r>
    </w:p>
    <w:p w14:paraId="65ED2341" w14:textId="03DF78B2" w:rsidR="002E6CA6" w:rsidRPr="00B334E8" w:rsidRDefault="002E6CA6" w:rsidP="004717DB">
      <w:pPr>
        <w:pStyle w:val="BodyText"/>
        <w:tabs>
          <w:tab w:val="left" w:pos="2021"/>
          <w:tab w:val="left" w:pos="3019"/>
        </w:tabs>
        <w:spacing w:before="2"/>
        <w:ind w:left="72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Marital</w:t>
      </w:r>
      <w:r w:rsidRPr="00B334E8">
        <w:rPr>
          <w:spacing w:val="4"/>
          <w:sz w:val="24"/>
          <w:szCs w:val="24"/>
        </w:rPr>
        <w:t xml:space="preserve"> </w:t>
      </w:r>
      <w:r w:rsidRPr="00B334E8">
        <w:rPr>
          <w:sz w:val="24"/>
          <w:szCs w:val="24"/>
        </w:rPr>
        <w:t>Status</w:t>
      </w:r>
      <w:proofErr w:type="gramStart"/>
      <w:r w:rsidRPr="00B334E8">
        <w:rPr>
          <w:sz w:val="24"/>
          <w:szCs w:val="24"/>
        </w:rPr>
        <w:tab/>
        <w:t>:</w:t>
      </w:r>
      <w:r w:rsidR="003E793D">
        <w:rPr>
          <w:sz w:val="24"/>
          <w:szCs w:val="24"/>
        </w:rPr>
        <w:t>Divorce</w:t>
      </w:r>
      <w:r w:rsidR="00373D65">
        <w:rPr>
          <w:sz w:val="24"/>
          <w:szCs w:val="24"/>
        </w:rPr>
        <w:t>d</w:t>
      </w:r>
      <w:proofErr w:type="gramEnd"/>
    </w:p>
    <w:p w14:paraId="556E4EFA" w14:textId="77777777" w:rsidR="002E6CA6" w:rsidRPr="00B334E8" w:rsidRDefault="002E6CA6" w:rsidP="004717DB">
      <w:pPr>
        <w:pStyle w:val="BodyText"/>
        <w:tabs>
          <w:tab w:val="left" w:pos="2007"/>
          <w:tab w:val="left" w:pos="3007"/>
        </w:tabs>
        <w:spacing w:before="4"/>
        <w:ind w:left="720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Languages</w:t>
      </w:r>
      <w:r w:rsidRPr="00B334E8">
        <w:rPr>
          <w:sz w:val="24"/>
          <w:szCs w:val="24"/>
        </w:rPr>
        <w:tab/>
        <w:t>:</w:t>
      </w:r>
      <w:r w:rsidRPr="00B334E8">
        <w:rPr>
          <w:sz w:val="24"/>
          <w:szCs w:val="24"/>
        </w:rPr>
        <w:tab/>
        <w:t>English,</w:t>
      </w:r>
      <w:r w:rsidRPr="00B334E8">
        <w:rPr>
          <w:spacing w:val="-1"/>
          <w:sz w:val="24"/>
          <w:szCs w:val="24"/>
        </w:rPr>
        <w:t xml:space="preserve"> </w:t>
      </w:r>
      <w:r w:rsidRPr="00B334E8">
        <w:rPr>
          <w:sz w:val="24"/>
          <w:szCs w:val="24"/>
        </w:rPr>
        <w:t>Hindi</w:t>
      </w:r>
    </w:p>
    <w:p w14:paraId="03D8A8E9" w14:textId="77777777" w:rsidR="002E6CA6" w:rsidRPr="00B334E8" w:rsidRDefault="002E6CA6" w:rsidP="00B334E8">
      <w:pPr>
        <w:pStyle w:val="BodyText"/>
        <w:ind w:left="0"/>
        <w:jc w:val="both"/>
        <w:rPr>
          <w:sz w:val="24"/>
          <w:szCs w:val="24"/>
        </w:rPr>
      </w:pPr>
    </w:p>
    <w:p w14:paraId="4DD395A4" w14:textId="1D294F27" w:rsidR="002E6CA6" w:rsidRPr="00B334E8" w:rsidRDefault="002E6CA6" w:rsidP="00B334E8">
      <w:pPr>
        <w:pStyle w:val="BodyText"/>
        <w:spacing w:before="207"/>
        <w:ind w:left="240"/>
        <w:jc w:val="both"/>
        <w:rPr>
          <w:sz w:val="24"/>
          <w:szCs w:val="24"/>
        </w:rPr>
        <w:sectPr w:rsidR="002E6CA6" w:rsidRPr="00B334E8">
          <w:footerReference w:type="default" r:id="rId8"/>
          <w:type w:val="continuous"/>
          <w:pgSz w:w="12240" w:h="15840"/>
          <w:pgMar w:top="1500" w:right="1220" w:bottom="280" w:left="880" w:header="720" w:footer="720" w:gutter="0"/>
          <w:cols w:space="720"/>
        </w:sectPr>
      </w:pPr>
      <w:r w:rsidRPr="00B334E8">
        <w:rPr>
          <w:b/>
          <w:sz w:val="24"/>
          <w:szCs w:val="24"/>
        </w:rPr>
        <w:t xml:space="preserve">Declaration: </w:t>
      </w:r>
      <w:r w:rsidRPr="00B334E8">
        <w:rPr>
          <w:sz w:val="24"/>
          <w:szCs w:val="24"/>
        </w:rPr>
        <w:t>I hereby declare that all the information provided above is correct to the best of my knowledge and belief</w:t>
      </w:r>
      <w:r w:rsidR="00234B6D" w:rsidRPr="00B334E8">
        <w:rPr>
          <w:sz w:val="24"/>
          <w:szCs w:val="24"/>
        </w:rPr>
        <w:t>.</w:t>
      </w:r>
    </w:p>
    <w:p w14:paraId="2C5D46A2" w14:textId="77777777" w:rsidR="00E77103" w:rsidRPr="00B334E8" w:rsidRDefault="00E77103" w:rsidP="00B334E8">
      <w:pPr>
        <w:pStyle w:val="BodyText"/>
        <w:spacing w:before="6"/>
        <w:ind w:left="0"/>
        <w:jc w:val="both"/>
        <w:rPr>
          <w:sz w:val="24"/>
          <w:szCs w:val="24"/>
        </w:rPr>
      </w:pPr>
    </w:p>
    <w:sectPr w:rsidR="00E77103" w:rsidRPr="00B334E8">
      <w:pgSz w:w="12240" w:h="15840"/>
      <w:pgMar w:top="1500" w:right="12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E084" w14:textId="77777777" w:rsidR="005B224C" w:rsidRDefault="005B224C" w:rsidP="00F43640">
      <w:r>
        <w:separator/>
      </w:r>
    </w:p>
  </w:endnote>
  <w:endnote w:type="continuationSeparator" w:id="0">
    <w:p w14:paraId="08FA3B11" w14:textId="77777777" w:rsidR="005B224C" w:rsidRDefault="005B224C" w:rsidP="00F4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C5CF" w14:textId="77777777" w:rsidR="00F43640" w:rsidRDefault="00F4364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39D944E" w14:textId="77777777" w:rsidR="00F43640" w:rsidRDefault="00F4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439C" w14:textId="77777777" w:rsidR="005B224C" w:rsidRDefault="005B224C" w:rsidP="00F43640">
      <w:r>
        <w:separator/>
      </w:r>
    </w:p>
  </w:footnote>
  <w:footnote w:type="continuationSeparator" w:id="0">
    <w:p w14:paraId="15889BCC" w14:textId="77777777" w:rsidR="005B224C" w:rsidRDefault="005B224C" w:rsidP="00F4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16E"/>
    <w:multiLevelType w:val="hybridMultilevel"/>
    <w:tmpl w:val="177C4BA4"/>
    <w:lvl w:ilvl="0" w:tplc="40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F80D85"/>
    <w:multiLevelType w:val="hybridMultilevel"/>
    <w:tmpl w:val="B52CF17C"/>
    <w:lvl w:ilvl="0" w:tplc="400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9C84AEA"/>
    <w:multiLevelType w:val="hybridMultilevel"/>
    <w:tmpl w:val="62D0508C"/>
    <w:lvl w:ilvl="0" w:tplc="40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712F1C"/>
    <w:multiLevelType w:val="hybridMultilevel"/>
    <w:tmpl w:val="FD36BD52"/>
    <w:lvl w:ilvl="0" w:tplc="82847EE8">
      <w:numFmt w:val="bullet"/>
      <w:lvlText w:val=""/>
      <w:lvlJc w:val="left"/>
      <w:pPr>
        <w:ind w:left="918" w:hanging="351"/>
      </w:pPr>
      <w:rPr>
        <w:rFonts w:ascii="Wingdings" w:eastAsia="Wingdings" w:hAnsi="Wingdings" w:cs="Wingdings" w:hint="default"/>
        <w:w w:val="101"/>
        <w:sz w:val="23"/>
        <w:szCs w:val="23"/>
        <w:lang w:val="en-US" w:eastAsia="en-US" w:bidi="ar-SA"/>
      </w:rPr>
    </w:lvl>
    <w:lvl w:ilvl="1" w:tplc="2BD621D8">
      <w:numFmt w:val="bullet"/>
      <w:lvlText w:val="•"/>
      <w:lvlJc w:val="left"/>
      <w:pPr>
        <w:ind w:left="1752" w:hanging="351"/>
      </w:pPr>
      <w:rPr>
        <w:rFonts w:hint="default"/>
        <w:lang w:val="en-US" w:eastAsia="en-US" w:bidi="ar-SA"/>
      </w:rPr>
    </w:lvl>
    <w:lvl w:ilvl="2" w:tplc="C6F65390">
      <w:numFmt w:val="bullet"/>
      <w:lvlText w:val="•"/>
      <w:lvlJc w:val="left"/>
      <w:pPr>
        <w:ind w:left="2684" w:hanging="351"/>
      </w:pPr>
      <w:rPr>
        <w:rFonts w:hint="default"/>
        <w:lang w:val="en-US" w:eastAsia="en-US" w:bidi="ar-SA"/>
      </w:rPr>
    </w:lvl>
    <w:lvl w:ilvl="3" w:tplc="2FDEB9CA">
      <w:numFmt w:val="bullet"/>
      <w:lvlText w:val="•"/>
      <w:lvlJc w:val="left"/>
      <w:pPr>
        <w:ind w:left="3616" w:hanging="351"/>
      </w:pPr>
      <w:rPr>
        <w:rFonts w:hint="default"/>
        <w:lang w:val="en-US" w:eastAsia="en-US" w:bidi="ar-SA"/>
      </w:rPr>
    </w:lvl>
    <w:lvl w:ilvl="4" w:tplc="119286BE">
      <w:numFmt w:val="bullet"/>
      <w:lvlText w:val="•"/>
      <w:lvlJc w:val="left"/>
      <w:pPr>
        <w:ind w:left="4548" w:hanging="351"/>
      </w:pPr>
      <w:rPr>
        <w:rFonts w:hint="default"/>
        <w:lang w:val="en-US" w:eastAsia="en-US" w:bidi="ar-SA"/>
      </w:rPr>
    </w:lvl>
    <w:lvl w:ilvl="5" w:tplc="B6F0A03C">
      <w:numFmt w:val="bullet"/>
      <w:lvlText w:val="•"/>
      <w:lvlJc w:val="left"/>
      <w:pPr>
        <w:ind w:left="5480" w:hanging="351"/>
      </w:pPr>
      <w:rPr>
        <w:rFonts w:hint="default"/>
        <w:lang w:val="en-US" w:eastAsia="en-US" w:bidi="ar-SA"/>
      </w:rPr>
    </w:lvl>
    <w:lvl w:ilvl="6" w:tplc="C00C0070">
      <w:numFmt w:val="bullet"/>
      <w:lvlText w:val="•"/>
      <w:lvlJc w:val="left"/>
      <w:pPr>
        <w:ind w:left="6412" w:hanging="351"/>
      </w:pPr>
      <w:rPr>
        <w:rFonts w:hint="default"/>
        <w:lang w:val="en-US" w:eastAsia="en-US" w:bidi="ar-SA"/>
      </w:rPr>
    </w:lvl>
    <w:lvl w:ilvl="7" w:tplc="3982BA68">
      <w:numFmt w:val="bullet"/>
      <w:lvlText w:val="•"/>
      <w:lvlJc w:val="left"/>
      <w:pPr>
        <w:ind w:left="7344" w:hanging="351"/>
      </w:pPr>
      <w:rPr>
        <w:rFonts w:hint="default"/>
        <w:lang w:val="en-US" w:eastAsia="en-US" w:bidi="ar-SA"/>
      </w:rPr>
    </w:lvl>
    <w:lvl w:ilvl="8" w:tplc="C890BDCA">
      <w:numFmt w:val="bullet"/>
      <w:lvlText w:val="•"/>
      <w:lvlJc w:val="left"/>
      <w:pPr>
        <w:ind w:left="8276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52862244"/>
    <w:multiLevelType w:val="hybridMultilevel"/>
    <w:tmpl w:val="A14C8D94"/>
    <w:lvl w:ilvl="0" w:tplc="40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250A6"/>
    <w:multiLevelType w:val="hybridMultilevel"/>
    <w:tmpl w:val="568E11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759A8"/>
    <w:multiLevelType w:val="hybridMultilevel"/>
    <w:tmpl w:val="99F4D46A"/>
    <w:lvl w:ilvl="0" w:tplc="40090009">
      <w:start w:val="1"/>
      <w:numFmt w:val="bullet"/>
      <w:lvlText w:val=""/>
      <w:lvlJc w:val="left"/>
      <w:pPr>
        <w:ind w:left="15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 w16cid:durableId="509492555">
    <w:abstractNumId w:val="3"/>
  </w:num>
  <w:num w:numId="2" w16cid:durableId="1372416667">
    <w:abstractNumId w:val="6"/>
  </w:num>
  <w:num w:numId="3" w16cid:durableId="1029181552">
    <w:abstractNumId w:val="5"/>
  </w:num>
  <w:num w:numId="4" w16cid:durableId="42869958">
    <w:abstractNumId w:val="1"/>
  </w:num>
  <w:num w:numId="5" w16cid:durableId="993486257">
    <w:abstractNumId w:val="0"/>
  </w:num>
  <w:num w:numId="6" w16cid:durableId="1603876735">
    <w:abstractNumId w:val="4"/>
  </w:num>
  <w:num w:numId="7" w16cid:durableId="1031759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03"/>
    <w:rsid w:val="0001304F"/>
    <w:rsid w:val="00031D7C"/>
    <w:rsid w:val="00051774"/>
    <w:rsid w:val="00051B69"/>
    <w:rsid w:val="000655A5"/>
    <w:rsid w:val="00075B32"/>
    <w:rsid w:val="00084F2C"/>
    <w:rsid w:val="00085FE1"/>
    <w:rsid w:val="00091CE3"/>
    <w:rsid w:val="000948EC"/>
    <w:rsid w:val="000F274E"/>
    <w:rsid w:val="000F7C27"/>
    <w:rsid w:val="00107179"/>
    <w:rsid w:val="00117B56"/>
    <w:rsid w:val="00152F74"/>
    <w:rsid w:val="00181148"/>
    <w:rsid w:val="00181363"/>
    <w:rsid w:val="001E2403"/>
    <w:rsid w:val="001E54AC"/>
    <w:rsid w:val="001F0115"/>
    <w:rsid w:val="001F4D2A"/>
    <w:rsid w:val="001F5012"/>
    <w:rsid w:val="00214A15"/>
    <w:rsid w:val="0023144B"/>
    <w:rsid w:val="00234B6D"/>
    <w:rsid w:val="00273ADB"/>
    <w:rsid w:val="00286ADA"/>
    <w:rsid w:val="002A3ACB"/>
    <w:rsid w:val="002C1CA3"/>
    <w:rsid w:val="002C44DE"/>
    <w:rsid w:val="002E6CA6"/>
    <w:rsid w:val="002F1F44"/>
    <w:rsid w:val="002F3F8E"/>
    <w:rsid w:val="003058D7"/>
    <w:rsid w:val="00325D7A"/>
    <w:rsid w:val="003357BD"/>
    <w:rsid w:val="00354827"/>
    <w:rsid w:val="00361DB3"/>
    <w:rsid w:val="00373D65"/>
    <w:rsid w:val="00384076"/>
    <w:rsid w:val="003A5AF2"/>
    <w:rsid w:val="003C1F63"/>
    <w:rsid w:val="003E793D"/>
    <w:rsid w:val="004004BF"/>
    <w:rsid w:val="004164B9"/>
    <w:rsid w:val="004230DA"/>
    <w:rsid w:val="004371DC"/>
    <w:rsid w:val="00454DA7"/>
    <w:rsid w:val="00457CCC"/>
    <w:rsid w:val="0046162A"/>
    <w:rsid w:val="004717DB"/>
    <w:rsid w:val="00472E24"/>
    <w:rsid w:val="00483126"/>
    <w:rsid w:val="004A2F9B"/>
    <w:rsid w:val="004A5E1B"/>
    <w:rsid w:val="004B59B4"/>
    <w:rsid w:val="004C58CF"/>
    <w:rsid w:val="004E4882"/>
    <w:rsid w:val="004F3109"/>
    <w:rsid w:val="005016E5"/>
    <w:rsid w:val="0051044E"/>
    <w:rsid w:val="00532A56"/>
    <w:rsid w:val="005368D0"/>
    <w:rsid w:val="00562015"/>
    <w:rsid w:val="00562EB6"/>
    <w:rsid w:val="005713BF"/>
    <w:rsid w:val="00583F9E"/>
    <w:rsid w:val="00594B6D"/>
    <w:rsid w:val="005B224C"/>
    <w:rsid w:val="005C6390"/>
    <w:rsid w:val="005F4B53"/>
    <w:rsid w:val="00634FEE"/>
    <w:rsid w:val="00656F42"/>
    <w:rsid w:val="00661C45"/>
    <w:rsid w:val="006663F5"/>
    <w:rsid w:val="00696D63"/>
    <w:rsid w:val="006A30E3"/>
    <w:rsid w:val="006C3218"/>
    <w:rsid w:val="006D0CE5"/>
    <w:rsid w:val="006E3E16"/>
    <w:rsid w:val="006F35AF"/>
    <w:rsid w:val="006F4AE4"/>
    <w:rsid w:val="00700AA9"/>
    <w:rsid w:val="00702FC5"/>
    <w:rsid w:val="00704F8F"/>
    <w:rsid w:val="00710F99"/>
    <w:rsid w:val="0075035A"/>
    <w:rsid w:val="00763758"/>
    <w:rsid w:val="00770BBE"/>
    <w:rsid w:val="0077319C"/>
    <w:rsid w:val="007842ED"/>
    <w:rsid w:val="00797839"/>
    <w:rsid w:val="007B7951"/>
    <w:rsid w:val="00834721"/>
    <w:rsid w:val="00836A74"/>
    <w:rsid w:val="008523CC"/>
    <w:rsid w:val="00891EC2"/>
    <w:rsid w:val="008A3357"/>
    <w:rsid w:val="008B20D0"/>
    <w:rsid w:val="008B5EBB"/>
    <w:rsid w:val="008B68F8"/>
    <w:rsid w:val="008C57E9"/>
    <w:rsid w:val="008D3B1B"/>
    <w:rsid w:val="008D6D0F"/>
    <w:rsid w:val="009106CF"/>
    <w:rsid w:val="00971DB0"/>
    <w:rsid w:val="00991F3C"/>
    <w:rsid w:val="00996CF9"/>
    <w:rsid w:val="009A4265"/>
    <w:rsid w:val="009C4386"/>
    <w:rsid w:val="009F2733"/>
    <w:rsid w:val="00A007F4"/>
    <w:rsid w:val="00A00C57"/>
    <w:rsid w:val="00A15FD5"/>
    <w:rsid w:val="00A34757"/>
    <w:rsid w:val="00A80384"/>
    <w:rsid w:val="00AA20D1"/>
    <w:rsid w:val="00AB416B"/>
    <w:rsid w:val="00AD0A00"/>
    <w:rsid w:val="00AE45C4"/>
    <w:rsid w:val="00AF162C"/>
    <w:rsid w:val="00B177CB"/>
    <w:rsid w:val="00B334E8"/>
    <w:rsid w:val="00B45DF3"/>
    <w:rsid w:val="00BB2F19"/>
    <w:rsid w:val="00BB332B"/>
    <w:rsid w:val="00BB6632"/>
    <w:rsid w:val="00BE28EC"/>
    <w:rsid w:val="00BF7F3B"/>
    <w:rsid w:val="00C05148"/>
    <w:rsid w:val="00C17A76"/>
    <w:rsid w:val="00C54167"/>
    <w:rsid w:val="00C650DC"/>
    <w:rsid w:val="00C76E4A"/>
    <w:rsid w:val="00C955C5"/>
    <w:rsid w:val="00CA040A"/>
    <w:rsid w:val="00CC738F"/>
    <w:rsid w:val="00CF27AE"/>
    <w:rsid w:val="00D13AE8"/>
    <w:rsid w:val="00D57FFC"/>
    <w:rsid w:val="00D70BD5"/>
    <w:rsid w:val="00D766E1"/>
    <w:rsid w:val="00D82215"/>
    <w:rsid w:val="00DC5C66"/>
    <w:rsid w:val="00DE1E05"/>
    <w:rsid w:val="00E32E39"/>
    <w:rsid w:val="00E47E78"/>
    <w:rsid w:val="00E72621"/>
    <w:rsid w:val="00E77103"/>
    <w:rsid w:val="00E82D40"/>
    <w:rsid w:val="00E905BC"/>
    <w:rsid w:val="00EB6F4A"/>
    <w:rsid w:val="00EC68C3"/>
    <w:rsid w:val="00EF1EE1"/>
    <w:rsid w:val="00F0468F"/>
    <w:rsid w:val="00F14679"/>
    <w:rsid w:val="00F20959"/>
    <w:rsid w:val="00F24A91"/>
    <w:rsid w:val="00F43640"/>
    <w:rsid w:val="00F536C2"/>
    <w:rsid w:val="00F80B75"/>
    <w:rsid w:val="00F90622"/>
    <w:rsid w:val="00FA7D1F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19D7"/>
  <w15:docId w15:val="{60511A1F-8B68-485E-A995-34DB4AC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4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57"/>
      <w:ind w:left="240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81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3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6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3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6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eattorneyatlaw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Verma</dc:creator>
  <cp:lastModifiedBy>Anita Verma</cp:lastModifiedBy>
  <cp:revision>2</cp:revision>
  <dcterms:created xsi:type="dcterms:W3CDTF">2023-05-16T14:42:00Z</dcterms:created>
  <dcterms:modified xsi:type="dcterms:W3CDTF">2023-05-16T14:42:00Z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2022-03-21T00:00:00Z</vt:filetime>
  </property>
</Properties>
</file>